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E0668" w14:textId="7015DC16" w:rsidR="7D2A654C" w:rsidRPr="005B31AD" w:rsidRDefault="7D2A654C" w:rsidP="7D2A654C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  <w:lang w:val="es-ES_tradnl"/>
        </w:rPr>
      </w:pPr>
    </w:p>
    <w:p w14:paraId="0294BB93" w14:textId="14424644" w:rsidR="0074616B" w:rsidRPr="005B31AD" w:rsidRDefault="4F723DA1" w:rsidP="7D2A654C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  <w:lang w:val="es-ES_tradnl"/>
        </w:rPr>
      </w:pPr>
      <w:r w:rsidRPr="005B31AD">
        <w:rPr>
          <w:rFonts w:ascii="Aptos" w:hAnsi="Aptos"/>
          <w:b/>
          <w:color w:val="000000" w:themeColor="text1"/>
          <w:lang w:val="es-ES_tradnl"/>
        </w:rPr>
        <w:t>Formulario de Solicitud del Programa de Asistencia para Espacios Creativos: PLAZO FINAL 11 DE DICIEMBRE DE 2025 A LAS 6:59 P. M.</w:t>
      </w:r>
    </w:p>
    <w:p w14:paraId="6911CAF2" w14:textId="58FEEF8F" w:rsidR="0074616B" w:rsidRPr="005B31AD" w:rsidRDefault="0074616B" w:rsidP="38DAA122">
      <w:pPr>
        <w:spacing w:after="0"/>
        <w:rPr>
          <w:rFonts w:ascii="Aptos" w:eastAsia="Aptos" w:hAnsi="Aptos" w:cs="Aptos"/>
          <w:color w:val="000000" w:themeColor="text1"/>
          <w:lang w:val="es-ES_tradnl"/>
        </w:rPr>
      </w:pPr>
      <w:r w:rsidRPr="005B31AD">
        <w:rPr>
          <w:lang w:val="es-ES_tradnl"/>
        </w:rPr>
        <w:br/>
      </w:r>
      <w:r w:rsidRPr="005B31AD">
        <w:rPr>
          <w:rFonts w:ascii="Aptos" w:hAnsi="Aptos"/>
          <w:color w:val="000000" w:themeColor="text1"/>
          <w:lang w:val="es-ES_tradnl"/>
        </w:rPr>
        <w:t xml:space="preserve">Este documento es una plantilla opcional. Tanto si utilizan esta plantilla como otro documento, les recomendamos que redacten sus respuestas por separado y las inserten en el formulario de Submittable una vez completadas. </w:t>
      </w:r>
    </w:p>
    <w:p w14:paraId="5585A895" w14:textId="3EEC9EE4" w:rsidR="0074616B" w:rsidRPr="005B31AD" w:rsidRDefault="0074616B" w:rsidP="38DAA122">
      <w:pPr>
        <w:spacing w:after="0"/>
        <w:rPr>
          <w:rFonts w:ascii="Aptos" w:eastAsia="Aptos" w:hAnsi="Aptos" w:cs="Aptos"/>
          <w:color w:val="000000" w:themeColor="text1"/>
          <w:lang w:val="es-ES_tradnl"/>
        </w:rPr>
      </w:pPr>
    </w:p>
    <w:sdt>
      <w:sdtPr>
        <w:rPr>
          <w:lang w:val="es-ES_tradnl"/>
        </w:rPr>
        <w:id w:val="1529954435"/>
        <w:docPartObj>
          <w:docPartGallery w:val="Table of Contents"/>
          <w:docPartUnique/>
        </w:docPartObj>
      </w:sdtPr>
      <w:sdtContent>
        <w:p w14:paraId="242803A4" w14:textId="689B3B0A" w:rsidR="005B31AD" w:rsidRPr="005B31AD" w:rsidRDefault="38DAA122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r w:rsidRPr="005B31AD">
            <w:rPr>
              <w:lang w:val="es-ES_tradnl"/>
            </w:rPr>
            <w:fldChar w:fldCharType="begin"/>
          </w:r>
          <w:r w:rsidRPr="005B31AD">
            <w:rPr>
              <w:lang w:val="es-ES_tradnl"/>
            </w:rPr>
            <w:instrText>TOC \o "1-9" \z \u \h</w:instrText>
          </w:r>
          <w:r w:rsidRPr="005B31AD">
            <w:rPr>
              <w:lang w:val="es-ES_tradnl"/>
            </w:rPr>
            <w:fldChar w:fldCharType="separate"/>
          </w:r>
          <w:hyperlink w:anchor="_Toc214822186" w:history="1">
            <w:r w:rsidR="005B31AD" w:rsidRPr="005B31AD">
              <w:rPr>
                <w:rStyle w:val="Hipervnculo"/>
                <w:lang w:val="es-ES_tradnl"/>
              </w:rPr>
              <w:t>Elegibilidad: Categoría, dirección y gastos elegibles</w:t>
            </w:r>
            <w:r w:rsidR="005B31AD" w:rsidRPr="005B31AD">
              <w:rPr>
                <w:webHidden/>
                <w:lang w:val="es-ES_tradnl"/>
              </w:rPr>
              <w:tab/>
            </w:r>
            <w:r w:rsidR="005B31AD" w:rsidRPr="005B31AD">
              <w:rPr>
                <w:webHidden/>
                <w:lang w:val="es-ES_tradnl"/>
              </w:rPr>
              <w:fldChar w:fldCharType="begin"/>
            </w:r>
            <w:r w:rsidR="005B31AD" w:rsidRPr="005B31AD">
              <w:rPr>
                <w:webHidden/>
                <w:lang w:val="es-ES_tradnl"/>
              </w:rPr>
              <w:instrText xml:space="preserve"> PAGEREF _Toc214822186 \h </w:instrText>
            </w:r>
            <w:r w:rsidR="005B31AD" w:rsidRPr="005B31AD">
              <w:rPr>
                <w:webHidden/>
                <w:lang w:val="es-ES_tradnl"/>
              </w:rPr>
            </w:r>
            <w:r w:rsidR="005B31AD" w:rsidRPr="005B31AD">
              <w:rPr>
                <w:webHidden/>
                <w:lang w:val="es-ES_tradnl"/>
              </w:rPr>
              <w:fldChar w:fldCharType="separate"/>
            </w:r>
            <w:r w:rsidR="005B31AD" w:rsidRPr="005B31AD">
              <w:rPr>
                <w:webHidden/>
                <w:lang w:val="es-ES_tradnl"/>
              </w:rPr>
              <w:t>2</w:t>
            </w:r>
            <w:r w:rsidR="005B31AD" w:rsidRPr="005B31AD">
              <w:rPr>
                <w:webHidden/>
                <w:lang w:val="es-ES_tradnl"/>
              </w:rPr>
              <w:fldChar w:fldCharType="end"/>
            </w:r>
          </w:hyperlink>
        </w:p>
        <w:p w14:paraId="2E20817F" w14:textId="5288754B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87" w:history="1">
            <w:r w:rsidRPr="005B31AD">
              <w:rPr>
                <w:rStyle w:val="Hipervnculo"/>
                <w:lang w:val="es-ES_tradnl"/>
              </w:rPr>
              <w:t>1: NECESIDAD IMPERIOSA – Se califica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_Toc214822187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3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3014B397" w14:textId="5B2A07E6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88" w:history="1">
            <w:r w:rsidRPr="005B31AD">
              <w:rPr>
                <w:rStyle w:val="Hipervnculo"/>
                <w:lang w:val="es-ES_tradnl"/>
              </w:rPr>
              <w:t>2: URGENCIA – Se califica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_Toc214822188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4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253A6227" w14:textId="56433770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89" w:history="1">
            <w:r w:rsidRPr="005B31AD">
              <w:rPr>
                <w:rStyle w:val="Hipervnculo"/>
                <w:lang w:val="es-ES_tradnl"/>
              </w:rPr>
              <w:t>3: COUBICACIÓN – Se califica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_Toc214822189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5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4BD431C8" w14:textId="41A4EF6F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90" w:history="1">
            <w:r w:rsidRPr="005B31AD">
              <w:rPr>
                <w:rStyle w:val="Hipervnculo"/>
                <w:lang w:val="es-ES_tradnl"/>
              </w:rPr>
              <w:t>4-5: BENEFICIO PARA LA COMUNIDAD – Se califica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_Toc214822190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6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2686A7AA" w14:textId="764342FE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91" w:history="1">
            <w:r w:rsidRPr="005B31AD">
              <w:rPr>
                <w:rStyle w:val="Hipervnculo"/>
                <w:lang w:val="es-ES_tradnl"/>
              </w:rPr>
              <w:t>6: BENEFICIARIO POR PRIMERA VEZ – Se califica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_Toc214822191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8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16DAEEB7" w14:textId="5304AB83" w:rsidR="005B31AD" w:rsidRPr="005B31AD" w:rsidRDefault="005B31AD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2192" w:history="1">
            <w:r w:rsidRPr="005B31AD">
              <w:rPr>
                <w:rStyle w:val="Hipervnculo"/>
                <w:lang w:val="es-ES_tradnl"/>
              </w:rPr>
              <w:t>CERTIFICACIÓN</w:t>
            </w:r>
            <w:r w:rsidRPr="005B31AD">
              <w:rPr>
                <w:webHidden/>
                <w:lang w:val="es-ES_tradnl"/>
              </w:rPr>
              <w:tab/>
            </w:r>
            <w:r w:rsidRPr="005B31AD">
              <w:rPr>
                <w:webHidden/>
                <w:lang w:val="es-ES_tradnl"/>
              </w:rPr>
              <w:fldChar w:fldCharType="begin"/>
            </w:r>
            <w:r w:rsidRPr="005B31AD">
              <w:rPr>
                <w:webHidden/>
                <w:lang w:val="es-ES_tradnl"/>
              </w:rPr>
              <w:instrText xml:space="preserve"> PAGEREF _Toc214822192 \h </w:instrText>
            </w:r>
            <w:r w:rsidRPr="005B31AD">
              <w:rPr>
                <w:webHidden/>
                <w:lang w:val="es-ES_tradnl"/>
              </w:rPr>
            </w:r>
            <w:r w:rsidRPr="005B31AD">
              <w:rPr>
                <w:webHidden/>
                <w:lang w:val="es-ES_tradnl"/>
              </w:rPr>
              <w:fldChar w:fldCharType="separate"/>
            </w:r>
            <w:r w:rsidRPr="005B31AD">
              <w:rPr>
                <w:webHidden/>
                <w:lang w:val="es-ES_tradnl"/>
              </w:rPr>
              <w:t>9</w:t>
            </w:r>
            <w:r w:rsidRPr="005B31AD">
              <w:rPr>
                <w:webHidden/>
                <w:lang w:val="es-ES_tradnl"/>
              </w:rPr>
              <w:fldChar w:fldCharType="end"/>
            </w:r>
          </w:hyperlink>
        </w:p>
        <w:p w14:paraId="67FF44C5" w14:textId="6804A0AB" w:rsidR="38DAA122" w:rsidRPr="005B31AD" w:rsidRDefault="38DAA122" w:rsidP="38DAA122">
          <w:pPr>
            <w:pStyle w:val="TDC2"/>
            <w:tabs>
              <w:tab w:val="right" w:leader="dot" w:pos="10080"/>
            </w:tabs>
            <w:rPr>
              <w:rStyle w:val="Hipervnculo"/>
              <w:lang w:val="es-ES_tradnl"/>
            </w:rPr>
          </w:pPr>
          <w:r w:rsidRPr="005B31AD">
            <w:rPr>
              <w:lang w:val="es-ES_tradnl"/>
            </w:rPr>
            <w:fldChar w:fldCharType="end"/>
          </w:r>
        </w:p>
      </w:sdtContent>
    </w:sdt>
    <w:p w14:paraId="6EA13346" w14:textId="56C36A92" w:rsidR="0074616B" w:rsidRPr="005B31AD" w:rsidRDefault="0074616B" w:rsidP="38DAA122">
      <w:pPr>
        <w:spacing w:after="0"/>
        <w:rPr>
          <w:b/>
          <w:bCs/>
          <w:lang w:val="es-ES_tradnl"/>
        </w:rPr>
      </w:pPr>
    </w:p>
    <w:p w14:paraId="2A9C9426" w14:textId="3D40DE7D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77A71225" w14:textId="5DA407EA" w:rsidR="0074616B" w:rsidRPr="005B31AD" w:rsidRDefault="0C18FEBE" w:rsidP="38DAA122">
      <w:pPr>
        <w:pStyle w:val="Ttulo2"/>
        <w:spacing w:after="0"/>
        <w:rPr>
          <w:lang w:val="es-ES_tradnl"/>
        </w:rPr>
      </w:pPr>
      <w:bookmarkStart w:id="0" w:name="_Toc214822186"/>
      <w:r w:rsidRPr="005B31AD">
        <w:rPr>
          <w:lang w:val="es-ES_tradnl"/>
        </w:rPr>
        <w:lastRenderedPageBreak/>
        <w:t>Elegibilidad: Categoría, dirección y gastos elegibles</w:t>
      </w:r>
      <w:bookmarkEnd w:id="0"/>
      <w:r w:rsidRPr="005B31AD">
        <w:rPr>
          <w:lang w:val="es-ES_tradnl"/>
        </w:rPr>
        <w:t xml:space="preserve"> </w:t>
      </w:r>
    </w:p>
    <w:p w14:paraId="58CADD20" w14:textId="32E9AFBB" w:rsidR="0074616B" w:rsidRPr="005B31AD" w:rsidRDefault="0074616B" w:rsidP="38DAA122">
      <w:pPr>
        <w:spacing w:after="0"/>
        <w:rPr>
          <w:b/>
          <w:bCs/>
          <w:lang w:val="es-ES_tradnl"/>
        </w:rPr>
      </w:pPr>
    </w:p>
    <w:p w14:paraId="691C188D" w14:textId="3A851DE5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b/>
          <w:lang w:val="es-ES_tradnl"/>
        </w:rPr>
        <w:t>Seleccione la categoría de elegibilidad (obligatorio)</w:t>
      </w:r>
      <w:r w:rsidRPr="005B31AD">
        <w:rPr>
          <w:lang w:val="es-ES_tradnl"/>
        </w:rPr>
        <w:t>: </w:t>
      </w:r>
    </w:p>
    <w:p w14:paraId="6629D987" w14:textId="3ED84178" w:rsidR="3421166A" w:rsidRPr="005B31AD" w:rsidRDefault="3421166A" w:rsidP="38DAA122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5B31AD">
        <w:rPr>
          <w:lang w:val="es-ES_tradnl"/>
        </w:rPr>
        <w:t>Local de música en directo</w:t>
      </w:r>
    </w:p>
    <w:p w14:paraId="2C14C4DE" w14:textId="08CCF564" w:rsidR="3421166A" w:rsidRPr="005B31AD" w:rsidRDefault="3421166A" w:rsidP="38DAA122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5B31AD">
        <w:rPr>
          <w:lang w:val="es-ES_tradnl"/>
        </w:rPr>
        <w:t>Local de presentación/ Teatro</w:t>
      </w:r>
    </w:p>
    <w:p w14:paraId="6394F637" w14:textId="2FF5C4E1" w:rsidR="3421166A" w:rsidRPr="005B31AD" w:rsidRDefault="3421166A" w:rsidP="38DAA122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5B31AD">
        <w:rPr>
          <w:lang w:val="es-ES_tradnl"/>
        </w:rPr>
        <w:t>Museo / Galería de arte</w:t>
      </w:r>
    </w:p>
    <w:p w14:paraId="1CD78C31" w14:textId="16CAF0BE" w:rsidR="3421166A" w:rsidRPr="005B31AD" w:rsidRDefault="3421166A" w:rsidP="38DAA122">
      <w:pPr>
        <w:pStyle w:val="Prrafodelista"/>
        <w:numPr>
          <w:ilvl w:val="0"/>
          <w:numId w:val="1"/>
        </w:numPr>
        <w:spacing w:after="0"/>
        <w:rPr>
          <w:lang w:val="es-ES_tradnl"/>
        </w:rPr>
      </w:pPr>
      <w:r w:rsidRPr="005B31AD">
        <w:rPr>
          <w:lang w:val="es-ES_tradnl"/>
        </w:rPr>
        <w:t>Multiuso</w:t>
      </w:r>
    </w:p>
    <w:p w14:paraId="478AB207" w14:textId="03E1DE7B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07D8E976" w14:textId="209FC1E1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3ED323E1" w14:textId="1017768C" w:rsidR="02A1997E" w:rsidRPr="005B31AD" w:rsidRDefault="0074616B" w:rsidP="38DAA122">
      <w:pPr>
        <w:spacing w:after="0"/>
        <w:rPr>
          <w:lang w:val="es-ES_tradnl"/>
        </w:rPr>
      </w:pPr>
      <w:r w:rsidRPr="005B31AD">
        <w:rPr>
          <w:b/>
          <w:lang w:val="es-ES_tradnl"/>
        </w:rPr>
        <w:t>Dirección del espacio creativo del solicitante (obligatorio)</w:t>
      </w:r>
      <w:r w:rsidRPr="005B31AD">
        <w:rPr>
          <w:lang w:val="es-ES_tradnl"/>
        </w:rPr>
        <w:t xml:space="preserve">: </w:t>
      </w:r>
    </w:p>
    <w:tbl>
      <w:tblPr>
        <w:tblStyle w:val="Tablaconcuadrcula"/>
        <w:tblW w:w="0" w:type="auto"/>
        <w:tblBorders>
          <w:top w:val="none" w:sz="4" w:space="0" w:color="000000" w:themeColor="text1"/>
          <w:left w:val="none" w:sz="4" w:space="0" w:color="000000" w:themeColor="text1"/>
          <w:right w:val="none" w:sz="4" w:space="0" w:color="000000" w:themeColor="text1"/>
          <w:insideH w:val="none" w:sz="4" w:space="0" w:color="000000" w:themeColor="text1"/>
          <w:insideV w:val="non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10080"/>
      </w:tblGrid>
      <w:tr w:rsidR="38DAA122" w:rsidRPr="005B31AD" w14:paraId="5E6D5FAE" w14:textId="77777777" w:rsidTr="38DAA122">
        <w:trPr>
          <w:trHeight w:val="300"/>
        </w:trPr>
        <w:tc>
          <w:tcPr>
            <w:tcW w:w="10080" w:type="dxa"/>
          </w:tcPr>
          <w:p w14:paraId="3F1D45D7" w14:textId="5897AE74" w:rsidR="38DAA122" w:rsidRPr="005B31AD" w:rsidRDefault="38DAA122" w:rsidP="38DAA122">
            <w:pPr>
              <w:rPr>
                <w:lang w:val="es-ES_tradnl"/>
              </w:rPr>
            </w:pPr>
          </w:p>
        </w:tc>
      </w:tr>
    </w:tbl>
    <w:p w14:paraId="7D262752" w14:textId="52380047" w:rsidR="38DAA122" w:rsidRPr="005B31AD" w:rsidRDefault="38DAA122" w:rsidP="38DAA122">
      <w:pPr>
        <w:spacing w:after="0"/>
        <w:rPr>
          <w:lang w:val="es-ES_tradnl"/>
        </w:rPr>
      </w:pPr>
    </w:p>
    <w:p w14:paraId="66C2E348" w14:textId="3446C744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245D3225" w14:textId="70F4FA7B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1FD04247" w14:textId="1A0F94DC" w:rsidR="0074616B" w:rsidRPr="005B31AD" w:rsidRDefault="0074616B" w:rsidP="38DAA122">
      <w:pPr>
        <w:spacing w:after="0"/>
        <w:rPr>
          <w:i/>
          <w:iCs/>
          <w:lang w:val="es-ES_tradnl"/>
        </w:rPr>
      </w:pPr>
      <w:r w:rsidRPr="005B31AD">
        <w:rPr>
          <w:b/>
          <w:lang w:val="es-ES_tradnl"/>
        </w:rPr>
        <w:t>Seleccione la categoría o categorías de gastos elegibles para los que solicita</w:t>
      </w:r>
      <w:r w:rsidRPr="005B31AD">
        <w:rPr>
          <w:lang w:val="es-ES_tradnl"/>
        </w:rPr>
        <w:t xml:space="preserve"> </w:t>
      </w:r>
      <w:r w:rsidRPr="005B31AD">
        <w:rPr>
          <w:b/>
          <w:bCs/>
          <w:lang w:val="es-ES_tradnl"/>
        </w:rPr>
        <w:t>la ayuda el espacio creativo.</w:t>
      </w:r>
      <w:r w:rsidRPr="005B31AD">
        <w:rPr>
          <w:lang w:val="es-ES_tradnl"/>
        </w:rPr>
        <w:t xml:space="preserve"> Consulte las Directrices de Financiación de la AACME para obtener descripciones de cada categoría de gastos. Seleccione todas las que apliquen (obligatorio)</w:t>
      </w:r>
    </w:p>
    <w:p w14:paraId="758DA578" w14:textId="4F37D405" w:rsidR="0074616B" w:rsidRPr="005B31AD" w:rsidRDefault="4264280F" w:rsidP="38DAA122">
      <w:pPr>
        <w:pStyle w:val="Prrafodelista"/>
        <w:numPr>
          <w:ilvl w:val="0"/>
          <w:numId w:val="4"/>
        </w:numPr>
        <w:spacing w:after="0"/>
        <w:rPr>
          <w:lang w:val="es-ES_tradnl"/>
        </w:rPr>
      </w:pPr>
      <w:r w:rsidRPr="005B31AD">
        <w:rPr>
          <w:lang w:val="es-ES_tradnl"/>
        </w:rPr>
        <w:t>Estipendio de alquiler</w:t>
      </w:r>
    </w:p>
    <w:p w14:paraId="7675C6AF" w14:textId="264DB865" w:rsidR="0074616B" w:rsidRPr="005B31AD" w:rsidRDefault="4264280F" w:rsidP="38DAA122">
      <w:pPr>
        <w:pStyle w:val="Prrafodelista"/>
        <w:numPr>
          <w:ilvl w:val="0"/>
          <w:numId w:val="4"/>
        </w:numPr>
        <w:spacing w:after="0"/>
        <w:rPr>
          <w:lang w:val="es-ES_tradnl"/>
        </w:rPr>
      </w:pPr>
      <w:r w:rsidRPr="005B31AD">
        <w:rPr>
          <w:lang w:val="es-ES_tradnl"/>
        </w:rPr>
        <w:t>Reembolso del impuesto sobre la propiedad</w:t>
      </w:r>
    </w:p>
    <w:p w14:paraId="21900FB6" w14:textId="7B46ADC2" w:rsidR="0074616B" w:rsidRPr="005B31AD" w:rsidRDefault="4264280F" w:rsidP="38DAA122">
      <w:pPr>
        <w:pStyle w:val="Prrafodelista"/>
        <w:numPr>
          <w:ilvl w:val="0"/>
          <w:numId w:val="4"/>
        </w:numPr>
        <w:spacing w:after="0"/>
        <w:rPr>
          <w:lang w:val="es-ES_tradnl"/>
        </w:rPr>
      </w:pPr>
      <w:r w:rsidRPr="005B31AD">
        <w:rPr>
          <w:lang w:val="es-ES_tradnl"/>
        </w:rPr>
        <w:t>Seguro de responsabilidad civil general</w:t>
      </w:r>
    </w:p>
    <w:p w14:paraId="35CFAC5F" w14:textId="51FAF11F" w:rsidR="0074616B" w:rsidRPr="005B31AD" w:rsidRDefault="4264280F" w:rsidP="38DAA122">
      <w:pPr>
        <w:pStyle w:val="Prrafodelista"/>
        <w:numPr>
          <w:ilvl w:val="0"/>
          <w:numId w:val="4"/>
        </w:numPr>
        <w:spacing w:after="0"/>
        <w:rPr>
          <w:lang w:val="es-ES_tradnl"/>
        </w:rPr>
      </w:pPr>
      <w:r w:rsidRPr="005B31AD">
        <w:rPr>
          <w:lang w:val="es-ES_tradnl"/>
        </w:rPr>
        <w:t>Otras necesidades relacionadas con el espacio (por ejemplo, mejoras en las instalaciones y/o climatización, costos relacionados con el desplazamiento)</w:t>
      </w:r>
    </w:p>
    <w:p w14:paraId="6FB5F923" w14:textId="6385C09D" w:rsidR="0074616B" w:rsidRPr="005B31AD" w:rsidRDefault="0074616B" w:rsidP="38DAA122">
      <w:pPr>
        <w:spacing w:after="0"/>
        <w:ind w:firstLine="720"/>
        <w:rPr>
          <w:i/>
          <w:iCs/>
          <w:u w:val="single"/>
          <w:lang w:val="es-ES_tradnl"/>
        </w:rPr>
      </w:pPr>
    </w:p>
    <w:p w14:paraId="7FF2BA2D" w14:textId="3A54496E" w:rsidR="0074616B" w:rsidRPr="005B31AD" w:rsidRDefault="4264280F" w:rsidP="005B31AD">
      <w:pPr>
        <w:spacing w:after="0"/>
        <w:ind w:left="709" w:firstLine="11"/>
        <w:rPr>
          <w:i/>
          <w:iCs/>
          <w:lang w:val="es-ES_tradnl"/>
        </w:rPr>
      </w:pPr>
      <w:r w:rsidRPr="005B31AD">
        <w:rPr>
          <w:i/>
          <w:u w:val="single"/>
          <w:lang w:val="es-ES_tradnl"/>
        </w:rPr>
        <w:t xml:space="preserve">Documentación necesaria para la selección, </w:t>
      </w:r>
      <w:r w:rsidR="005B31AD" w:rsidRPr="005B31AD">
        <w:rPr>
          <w:i/>
          <w:u w:val="single"/>
          <w:lang w:val="es-ES_tradnl"/>
        </w:rPr>
        <w:t>‘</w:t>
      </w:r>
      <w:r w:rsidRPr="005B31AD">
        <w:rPr>
          <w:i/>
          <w:u w:val="single"/>
          <w:lang w:val="es-ES_tradnl"/>
        </w:rPr>
        <w:t>Otras necesidades relacionadas con el espacio</w:t>
      </w:r>
      <w:r w:rsidR="005B31AD" w:rsidRPr="005B31AD">
        <w:rPr>
          <w:i/>
          <w:u w:val="single"/>
          <w:lang w:val="es-ES_tradnl"/>
        </w:rPr>
        <w:t>’</w:t>
      </w:r>
      <w:r w:rsidRPr="005B31AD">
        <w:rPr>
          <w:i/>
          <w:u w:val="single"/>
          <w:lang w:val="es-ES_tradnl"/>
        </w:rPr>
        <w:t>:</w:t>
      </w:r>
      <w:r w:rsidRPr="005B31AD">
        <w:rPr>
          <w:i/>
          <w:lang w:val="es-ES_tradnl"/>
        </w:rPr>
        <w:t xml:space="preserve"> En el caso de las mejoras en propiedades arrendadas, se debe cargar un presupuesto para las mejoras en propiedades comerciales, una descripción del equipo del proyecto/contratistas, un calendario/plan del proyecto, si corresponde, y presupuestos. </w:t>
      </w:r>
    </w:p>
    <w:p w14:paraId="39752BC3" w14:textId="69AF548C" w:rsidR="38DAA122" w:rsidRPr="005B31AD" w:rsidRDefault="38DAA122" w:rsidP="38DAA122">
      <w:pPr>
        <w:spacing w:after="0"/>
        <w:rPr>
          <w:i/>
          <w:iCs/>
          <w:lang w:val="es-ES_tradnl"/>
        </w:rPr>
      </w:pPr>
    </w:p>
    <w:p w14:paraId="77690BEB" w14:textId="7AA1E51E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4EEC3D05" w14:textId="1DEEB481" w:rsidR="0074616B" w:rsidRPr="005B31AD" w:rsidRDefault="7588AAEA" w:rsidP="38DAA122">
      <w:pPr>
        <w:pStyle w:val="Ttulo2"/>
        <w:spacing w:after="0"/>
        <w:rPr>
          <w:lang w:val="es-ES_tradnl"/>
        </w:rPr>
      </w:pPr>
      <w:bookmarkStart w:id="1" w:name="_Toc214822187"/>
      <w:r w:rsidRPr="005B31AD">
        <w:rPr>
          <w:lang w:val="es-ES_tradnl"/>
        </w:rPr>
        <w:lastRenderedPageBreak/>
        <w:t>1: NECESIDAD IMPERIOSA – Se califica</w:t>
      </w:r>
      <w:bookmarkEnd w:id="1"/>
      <w:r w:rsidRPr="005B31AD">
        <w:rPr>
          <w:lang w:val="es-ES_tradnl"/>
        </w:rPr>
        <w:t xml:space="preserve"> </w:t>
      </w:r>
    </w:p>
    <w:p w14:paraId="135FCC5B" w14:textId="10BFAB0E" w:rsidR="38DAA122" w:rsidRPr="005B31AD" w:rsidRDefault="38DAA122" w:rsidP="38DAA122">
      <w:pPr>
        <w:spacing w:after="0"/>
        <w:ind w:left="720"/>
        <w:rPr>
          <w:lang w:val="es-ES_tradnl"/>
        </w:rPr>
      </w:pPr>
    </w:p>
    <w:p w14:paraId="57EDCB6C" w14:textId="28270C23" w:rsidR="0074616B" w:rsidRPr="005B31AD" w:rsidRDefault="0074616B" w:rsidP="38DAA122">
      <w:pPr>
        <w:numPr>
          <w:ilvl w:val="0"/>
          <w:numId w:val="41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t>Seleccione las respuestas que mejor describan en qué medida los fondos satisfarán una necesidad imperiosa de espacio creativo. Seleccione todas las opciones que correspondan: (obligatorio)</w:t>
      </w:r>
    </w:p>
    <w:p w14:paraId="58A1C992" w14:textId="5CEC358A" w:rsidR="0074616B" w:rsidRPr="005B31AD" w:rsidRDefault="0074616B" w:rsidP="38DAA122">
      <w:pPr>
        <w:numPr>
          <w:ilvl w:val="0"/>
          <w:numId w:val="72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Los fondos ayudarán al espacio creativo a continuar con los servicios existentes </w:t>
      </w:r>
    </w:p>
    <w:p w14:paraId="51BECFFD" w14:textId="73CB8CB0" w:rsidR="0074616B" w:rsidRPr="005B31AD" w:rsidRDefault="0074616B" w:rsidP="38DAA122">
      <w:pPr>
        <w:numPr>
          <w:ilvl w:val="0"/>
          <w:numId w:val="72"/>
        </w:numPr>
        <w:spacing w:after="0"/>
        <w:rPr>
          <w:lang w:val="es-ES_tradnl"/>
        </w:rPr>
      </w:pPr>
      <w:r w:rsidRPr="005B31AD">
        <w:rPr>
          <w:lang w:val="es-ES_tradnl"/>
        </w:rPr>
        <w:t>Los fondos ayudarán al espacio creativo a ampliar los servicios existentes</w:t>
      </w:r>
    </w:p>
    <w:p w14:paraId="203DF09B" w14:textId="3B32AE5B" w:rsidR="0074616B" w:rsidRPr="005B31AD" w:rsidRDefault="0074616B" w:rsidP="38DAA122">
      <w:pPr>
        <w:numPr>
          <w:ilvl w:val="0"/>
          <w:numId w:val="72"/>
        </w:numPr>
        <w:spacing w:after="0"/>
        <w:rPr>
          <w:lang w:val="es-ES_tradnl"/>
        </w:rPr>
      </w:pPr>
      <w:r w:rsidRPr="005B31AD">
        <w:rPr>
          <w:lang w:val="es-ES_tradnl"/>
        </w:rPr>
        <w:t>Los fondos ayudarán al espacio creativo a ampliar con los servicios existentes</w:t>
      </w:r>
    </w:p>
    <w:p w14:paraId="03444008" w14:textId="6A6F324A" w:rsidR="0074616B" w:rsidRPr="005B31AD" w:rsidRDefault="0074616B" w:rsidP="38DAA122">
      <w:pPr>
        <w:numPr>
          <w:ilvl w:val="0"/>
          <w:numId w:val="72"/>
        </w:numPr>
        <w:spacing w:after="0"/>
        <w:rPr>
          <w:lang w:val="es-ES_tradnl"/>
        </w:rPr>
      </w:pPr>
      <w:r w:rsidRPr="005B31AD">
        <w:rPr>
          <w:lang w:val="es-ES_tradnl"/>
        </w:rPr>
        <w:t>Los fondos ayudarán al espacio creativo a generar ingresos adicionales</w:t>
      </w:r>
    </w:p>
    <w:p w14:paraId="6CD34277" w14:textId="2606ABC3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2095F107" w14:textId="0D1F979E" w:rsidR="2F642E5A" w:rsidRPr="005B31AD" w:rsidRDefault="2F642E5A" w:rsidP="38DAA122">
      <w:pPr>
        <w:spacing w:after="0"/>
        <w:rPr>
          <w:lang w:val="es-ES_tradnl"/>
        </w:rPr>
      </w:pPr>
      <w:r w:rsidRPr="005B31AD">
        <w:rPr>
          <w:b/>
          <w:lang w:val="es-ES_tradnl"/>
        </w:rPr>
        <w:t>Por favor, explique cómo los fondos ayudarán a CADA una de las respuestas que ha seleccionado para recibir puntos:</w:t>
      </w:r>
    </w:p>
    <w:p w14:paraId="27A50A95" w14:textId="16086311" w:rsidR="53DA863F" w:rsidRPr="005B31AD" w:rsidRDefault="53DA863F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rFonts w:ascii="Aptos" w:hAnsi="Aptos"/>
          <w:i/>
          <w:color w:val="000000" w:themeColor="text1"/>
          <w:sz w:val="22"/>
          <w:lang w:val="es-ES_tradnl"/>
        </w:rPr>
        <w:t>Escriba su respuesta aquí…</w:t>
      </w:r>
    </w:p>
    <w:p w14:paraId="22159D61" w14:textId="7C962A50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486DA411" w14:textId="397EA2ED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55C3F2F1" w14:textId="1CC84EC6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2CBC24C5" w14:textId="1E6A556F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10D80576" w14:textId="4129274B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003E02AA" w14:textId="7B58E97C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25EC8801" w14:textId="52A45B9B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77C4085D" w14:textId="75DE0452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39A1036A" w14:textId="48022384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07DD6203" w14:textId="42F99345" w:rsidR="2D11EBCC" w:rsidRPr="005B31AD" w:rsidRDefault="2D11EBCC" w:rsidP="38DAA122">
      <w:pPr>
        <w:spacing w:after="0"/>
        <w:rPr>
          <w:i/>
          <w:iCs/>
          <w:lang w:val="es-ES_tradnl"/>
        </w:rPr>
      </w:pPr>
    </w:p>
    <w:p w14:paraId="0B5DFC7F" w14:textId="0EF7F81F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859CEC7" w14:textId="15AAA98C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4681625" w14:textId="522642B1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853D1FE" w14:textId="3A5DDC1E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46560CAC" w14:textId="1CD2DDC2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79AD1C44" w14:textId="6DF486D3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  <w:r w:rsidRPr="005B31AD">
        <w:rPr>
          <w:b/>
          <w:i/>
          <w:lang w:val="es-ES_tradnl"/>
        </w:rPr>
        <w:t>Debe subir la documentación correspondiente a cada selección para recibir puntos (consulte la explicación del asistente técnico para ver ejemplos de documentación)</w:t>
      </w:r>
    </w:p>
    <w:p w14:paraId="3C03766C" w14:textId="1177B4DD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2E742935" w14:textId="6F664371" w:rsidR="333F1411" w:rsidRPr="005B31AD" w:rsidRDefault="333F1411" w:rsidP="38DAA122">
      <w:pPr>
        <w:pStyle w:val="Ttulo2"/>
        <w:spacing w:after="0"/>
        <w:rPr>
          <w:b/>
          <w:bCs/>
          <w:color w:val="0E2740"/>
          <w:sz w:val="36"/>
          <w:szCs w:val="36"/>
          <w:u w:val="single"/>
          <w:lang w:val="es-ES_tradnl"/>
        </w:rPr>
      </w:pPr>
      <w:bookmarkStart w:id="2" w:name="_Toc214822188"/>
      <w:r w:rsidRPr="005B31AD">
        <w:rPr>
          <w:lang w:val="es-ES_tradnl"/>
        </w:rPr>
        <w:lastRenderedPageBreak/>
        <w:t>2: URGENCIA – Se califica</w:t>
      </w:r>
      <w:bookmarkEnd w:id="2"/>
    </w:p>
    <w:p w14:paraId="03C43719" w14:textId="0606F34F" w:rsidR="38DAA122" w:rsidRPr="005B31AD" w:rsidRDefault="38DAA122" w:rsidP="38DAA122">
      <w:pPr>
        <w:spacing w:after="0"/>
        <w:ind w:left="720"/>
        <w:rPr>
          <w:lang w:val="es-ES_tradnl"/>
        </w:rPr>
      </w:pPr>
    </w:p>
    <w:p w14:paraId="2AF5C5EB" w14:textId="49D15FF0" w:rsidR="0074616B" w:rsidRPr="005B31AD" w:rsidRDefault="0074616B" w:rsidP="38DAA122">
      <w:pPr>
        <w:numPr>
          <w:ilvl w:val="0"/>
          <w:numId w:val="46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t>Seleccione la respuesta que mejor describa el nivel de urgencia del espacio creativo: (obligatorio)</w:t>
      </w:r>
    </w:p>
    <w:p w14:paraId="31B680E8" w14:textId="63DEA340" w:rsidR="0074616B" w:rsidRPr="005B31AD" w:rsidRDefault="0074616B" w:rsidP="38DAA122">
      <w:pPr>
        <w:pStyle w:val="Prrafodelista"/>
        <w:numPr>
          <w:ilvl w:val="0"/>
          <w:numId w:val="11"/>
        </w:numPr>
        <w:spacing w:after="0"/>
        <w:rPr>
          <w:lang w:val="es-ES_tradnl"/>
        </w:rPr>
      </w:pPr>
      <w:r w:rsidRPr="005B31AD">
        <w:rPr>
          <w:lang w:val="es-ES_tradnl"/>
        </w:rPr>
        <w:t>Su organización ya ha sido desplazada o necesita reubicarse inmediatamente, renovar un contrato de alquiler o realizar reformas para evitar el desplazamiento previsto en los seis meses siguientes a la presentación de la solicitud.</w:t>
      </w:r>
    </w:p>
    <w:p w14:paraId="417C0CC6" w14:textId="15C5863C" w:rsidR="0074616B" w:rsidRPr="005B31AD" w:rsidRDefault="0074616B" w:rsidP="38DAA122">
      <w:pPr>
        <w:pStyle w:val="Prrafodelista"/>
        <w:numPr>
          <w:ilvl w:val="0"/>
          <w:numId w:val="11"/>
        </w:numPr>
        <w:spacing w:after="0"/>
        <w:rPr>
          <w:lang w:val="es-ES_tradnl"/>
        </w:rPr>
      </w:pPr>
      <w:r w:rsidRPr="005B31AD">
        <w:rPr>
          <w:lang w:val="es-ES_tradnl"/>
        </w:rPr>
        <w:t>Su organización aún no ha sido desplazada, pero necesita reubicarse, renovar un contrato de alquiler o renovar sus instalaciones pronto para evitar el desplazamiento que se prevé que tenga lugar en un plazo de 7 a 13 meses a partir de la presentación de la solicitud.</w:t>
      </w:r>
    </w:p>
    <w:p w14:paraId="4F02EADF" w14:textId="2D5CC10D" w:rsidR="0074616B" w:rsidRPr="005B31AD" w:rsidRDefault="0074616B" w:rsidP="38DAA122">
      <w:pPr>
        <w:pStyle w:val="Prrafodelista"/>
        <w:numPr>
          <w:ilvl w:val="0"/>
          <w:numId w:val="11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Su organización aún no ha sido desplazada, pero necesita reubicarse, renovar un contrato de alquiler o renovar sus instalaciones pronto para evitar el desplazamiento previsto en un plazo de 14 a 20 meses a partir de la presentación de la solicitud. </w:t>
      </w:r>
    </w:p>
    <w:p w14:paraId="487E8308" w14:textId="77777777" w:rsidR="0074616B" w:rsidRPr="005B31AD" w:rsidRDefault="0074616B" w:rsidP="38DAA122">
      <w:pPr>
        <w:spacing w:after="0"/>
        <w:ind w:left="1080"/>
        <w:rPr>
          <w:lang w:val="es-ES_tradnl"/>
        </w:rPr>
      </w:pPr>
    </w:p>
    <w:p w14:paraId="579E0722" w14:textId="57F0376E" w:rsidR="0074616B" w:rsidRPr="005B31AD" w:rsidRDefault="7DD6B704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b/>
          <w:lang w:val="es-ES_tradnl"/>
        </w:rPr>
        <w:t>Por favor, explique el nivel de urgencia de su espacio creativo para recibir puntos:</w:t>
      </w:r>
    </w:p>
    <w:p w14:paraId="3330F2F5" w14:textId="2E72ED22" w:rsidR="0074616B" w:rsidRPr="005B31AD" w:rsidRDefault="1D779EC6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rFonts w:ascii="Aptos" w:hAnsi="Aptos"/>
          <w:i/>
          <w:color w:val="000000" w:themeColor="text1"/>
          <w:sz w:val="22"/>
          <w:lang w:val="es-ES_tradnl"/>
        </w:rPr>
        <w:t>Escriba su respuesta aquí…</w:t>
      </w:r>
    </w:p>
    <w:p w14:paraId="3DF95490" w14:textId="5C486CF1" w:rsidR="0074616B" w:rsidRPr="005B31AD" w:rsidRDefault="0074616B" w:rsidP="38DAA122">
      <w:pPr>
        <w:spacing w:after="0"/>
        <w:rPr>
          <w:lang w:val="es-ES_tradnl"/>
        </w:rPr>
      </w:pPr>
    </w:p>
    <w:p w14:paraId="106F6231" w14:textId="2B6E8B0C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3CDE4D6" w14:textId="46665D52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47B6395" w14:textId="25647D57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1DFDBFA" w14:textId="72FD3528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215711C" w14:textId="1FB0466A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7DF32E3F" w14:textId="15B9425E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11B6FE07" w14:textId="3BBAE614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17E2DEFD" w14:textId="4E292062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E0BB849" w14:textId="1A46D8A0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47C020C4" w14:textId="690C3AF3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4CE20AD5" w14:textId="2412E53C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434F48B7" w14:textId="1DE45108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12DF334" w14:textId="77777777" w:rsidR="0074616B" w:rsidRPr="005B31AD" w:rsidRDefault="0074616B" w:rsidP="38DAA122">
      <w:pPr>
        <w:spacing w:after="0"/>
        <w:rPr>
          <w:b/>
          <w:bCs/>
          <w:lang w:val="es-ES_tradnl"/>
        </w:rPr>
      </w:pPr>
      <w:r w:rsidRPr="005B31AD">
        <w:rPr>
          <w:b/>
          <w:i/>
          <w:iCs/>
          <w:lang w:val="es-ES_tradnl"/>
        </w:rPr>
        <w:t>Debe subir la documentación correspondiente a cada selección para recibir puntos</w:t>
      </w:r>
      <w:r w:rsidRPr="005B31AD">
        <w:rPr>
          <w:b/>
          <w:lang w:val="es-ES_tradnl"/>
        </w:rPr>
        <w:t xml:space="preserve"> (consulte la explicación del asistente técnico para ver ejemplos de documentación) </w:t>
      </w:r>
    </w:p>
    <w:p w14:paraId="62010C3A" w14:textId="74AA5423" w:rsidR="0074616B" w:rsidRPr="005B31AD" w:rsidRDefault="0074616B" w:rsidP="38DAA122">
      <w:pPr>
        <w:spacing w:after="0"/>
        <w:rPr>
          <w:b/>
          <w:bCs/>
          <w:color w:val="215E99" w:themeColor="text2" w:themeTint="BF"/>
          <w:sz w:val="36"/>
          <w:szCs w:val="36"/>
          <w:u w:val="single"/>
          <w:lang w:val="es-ES_tradnl"/>
        </w:rPr>
      </w:pPr>
      <w:r w:rsidRPr="005B31AD">
        <w:rPr>
          <w:lang w:val="es-ES_tradnl"/>
        </w:rPr>
        <w:t> </w:t>
      </w:r>
    </w:p>
    <w:p w14:paraId="3E34A951" w14:textId="61A6289B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7992D146" w14:textId="3C543DE5" w:rsidR="0074616B" w:rsidRPr="005B31AD" w:rsidRDefault="3A5C6945" w:rsidP="38DAA122">
      <w:pPr>
        <w:pStyle w:val="Ttulo2"/>
        <w:spacing w:after="0"/>
        <w:rPr>
          <w:b/>
          <w:bCs/>
          <w:color w:val="0E2740"/>
          <w:sz w:val="36"/>
          <w:szCs w:val="36"/>
          <w:u w:val="single"/>
          <w:lang w:val="es-ES_tradnl"/>
        </w:rPr>
      </w:pPr>
      <w:bookmarkStart w:id="3" w:name="_Toc214822189"/>
      <w:r w:rsidRPr="005B31AD">
        <w:rPr>
          <w:lang w:val="es-ES_tradnl"/>
        </w:rPr>
        <w:lastRenderedPageBreak/>
        <w:t>3: COUBICACIÓN – Se califica</w:t>
      </w:r>
      <w:bookmarkEnd w:id="3"/>
    </w:p>
    <w:p w14:paraId="36FAE29B" w14:textId="17F702D6" w:rsidR="38DAA122" w:rsidRPr="005B31AD" w:rsidRDefault="38DAA122" w:rsidP="38DAA122">
      <w:pPr>
        <w:spacing w:after="0"/>
        <w:ind w:left="720"/>
        <w:rPr>
          <w:lang w:val="es-ES_tradnl"/>
        </w:rPr>
      </w:pPr>
    </w:p>
    <w:p w14:paraId="10735894" w14:textId="112165DE" w:rsidR="0074616B" w:rsidRPr="005B31AD" w:rsidRDefault="0074616B" w:rsidP="38DAA122">
      <w:pPr>
        <w:numPr>
          <w:ilvl w:val="0"/>
          <w:numId w:val="50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t>Seleccione las respuestas que mejor describan el grado en que el espacio creativo participa en la coubicación. Suba cualquier correo electrónico, carta o anuncio que respalde sus selecciones. Seleccione todas las opciones que correspondan: (obligatorio)</w:t>
      </w:r>
    </w:p>
    <w:p w14:paraId="3419D9D8" w14:textId="6AE757D8" w:rsidR="0074616B" w:rsidRPr="005B31AD" w:rsidRDefault="0074616B" w:rsidP="38DAA122">
      <w:pPr>
        <w:numPr>
          <w:ilvl w:val="0"/>
          <w:numId w:val="71"/>
        </w:numPr>
        <w:spacing w:after="0"/>
        <w:rPr>
          <w:lang w:val="es-ES_tradnl"/>
        </w:rPr>
      </w:pPr>
      <w:r w:rsidRPr="005B31AD">
        <w:rPr>
          <w:lang w:val="es-ES_tradnl"/>
        </w:rPr>
        <w:t>La coubicación ha servido o promovido la misión, el uso cultural o la producción artística del solicitante</w:t>
      </w:r>
    </w:p>
    <w:p w14:paraId="5EC6F029" w14:textId="26F7CDAE" w:rsidR="0074616B" w:rsidRPr="005B31AD" w:rsidRDefault="0074616B" w:rsidP="38DAA122">
      <w:pPr>
        <w:numPr>
          <w:ilvl w:val="0"/>
          <w:numId w:val="71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Al participar en la coubicación, el solicitante ha aumentado el acceso a espacios asequibles para otros creativos o se ha beneficiado de un aumento de ingresos </w:t>
      </w:r>
    </w:p>
    <w:p w14:paraId="10F833AF" w14:textId="5D61BFE5" w:rsidR="0074616B" w:rsidRPr="005B31AD" w:rsidRDefault="0074616B" w:rsidP="38DAA122">
      <w:pPr>
        <w:pStyle w:val="Prrafodelista"/>
        <w:numPr>
          <w:ilvl w:val="0"/>
          <w:numId w:val="74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La coubicación ha mejorado la eficiencia programática y la colaboración para el solicitante </w:t>
      </w:r>
    </w:p>
    <w:p w14:paraId="3E0CE255" w14:textId="1069B029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03B890B8" w14:textId="0E57E1BA" w:rsidR="0074616B" w:rsidRPr="005B31AD" w:rsidRDefault="50680A6C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b/>
          <w:lang w:val="es-ES_tradnl"/>
        </w:rPr>
        <w:t>Por favor, explique por qué ha seleccionado CADA una de las respuestas que mejor describen el grado en que el espacio creativo participa en la coubicación para obtener puntos:</w:t>
      </w:r>
    </w:p>
    <w:p w14:paraId="30B8A9E9" w14:textId="43A35A83" w:rsidR="0074616B" w:rsidRPr="005B31AD" w:rsidRDefault="23B597A9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rFonts w:ascii="Aptos" w:hAnsi="Aptos"/>
          <w:i/>
          <w:color w:val="000000" w:themeColor="text1"/>
          <w:sz w:val="22"/>
          <w:lang w:val="es-ES_tradnl"/>
        </w:rPr>
        <w:t>Escriba su respuesta aquí…</w:t>
      </w:r>
    </w:p>
    <w:p w14:paraId="1CE36B70" w14:textId="348062EC" w:rsidR="0074616B" w:rsidRPr="005B31AD" w:rsidRDefault="0074616B" w:rsidP="38DAA122">
      <w:pPr>
        <w:spacing w:after="0"/>
        <w:rPr>
          <w:lang w:val="es-ES_tradnl"/>
        </w:rPr>
      </w:pPr>
    </w:p>
    <w:p w14:paraId="295B1335" w14:textId="63EC9EA1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395C4783" w14:textId="60EDFC13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59299891" w14:textId="6EC1AB99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575B80D8" w14:textId="77B3ED3E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462AA9C8" w14:textId="7A922469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4D2F25A0" w14:textId="00BDADF1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637FA12A" w14:textId="2C299B3E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49499CF7" w14:textId="08EE28AD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52E9CA49" w14:textId="3F648020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462ED09F" w14:textId="0E7E9CB1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4C960B99" w14:textId="4103B821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3049D42C" w14:textId="1A1A1BB0" w:rsidR="0074616B" w:rsidRPr="005B31AD" w:rsidRDefault="0074616B" w:rsidP="38DAA122">
      <w:pPr>
        <w:spacing w:after="0"/>
        <w:rPr>
          <w:b/>
          <w:bCs/>
          <w:i/>
          <w:iCs/>
          <w:lang w:val="es-ES_tradnl"/>
        </w:rPr>
      </w:pPr>
    </w:p>
    <w:p w14:paraId="3E29B2A8" w14:textId="036CBA82" w:rsidR="0074616B" w:rsidRPr="005B31AD" w:rsidRDefault="0074616B" w:rsidP="38DAA122">
      <w:pPr>
        <w:spacing w:after="0"/>
        <w:rPr>
          <w:b/>
          <w:bCs/>
          <w:lang w:val="es-ES_tradnl"/>
        </w:rPr>
      </w:pPr>
      <w:r w:rsidRPr="005B31AD">
        <w:rPr>
          <w:b/>
          <w:i/>
          <w:iCs/>
          <w:lang w:val="es-ES_tradnl"/>
        </w:rPr>
        <w:t>Debe subir la documentación correspondiente a cada selección para recibir puntos</w:t>
      </w:r>
      <w:r w:rsidRPr="005B31AD">
        <w:rPr>
          <w:b/>
          <w:lang w:val="es-ES_tradnl"/>
        </w:rPr>
        <w:t xml:space="preserve"> (consulte la explicación del asistente técnico para ver ejemplos de documentación)</w:t>
      </w:r>
    </w:p>
    <w:p w14:paraId="40323F41" w14:textId="6BDBCCBD" w:rsidR="0074616B" w:rsidRPr="005B31AD" w:rsidRDefault="0074616B" w:rsidP="38DAA122">
      <w:pPr>
        <w:spacing w:after="0"/>
        <w:rPr>
          <w:b/>
          <w:bCs/>
          <w:color w:val="0E2740"/>
          <w:sz w:val="36"/>
          <w:szCs w:val="36"/>
          <w:u w:val="single"/>
          <w:lang w:val="es-ES_tradnl"/>
        </w:rPr>
      </w:pPr>
    </w:p>
    <w:p w14:paraId="41C509D4" w14:textId="703E792A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7F9688DF" w14:textId="2FB079A3" w:rsidR="0074616B" w:rsidRPr="005B31AD" w:rsidRDefault="0D8095FF" w:rsidP="38DAA122">
      <w:pPr>
        <w:pStyle w:val="Ttulo2"/>
        <w:spacing w:after="0"/>
        <w:rPr>
          <w:b/>
          <w:bCs/>
          <w:color w:val="0E2740"/>
          <w:sz w:val="36"/>
          <w:szCs w:val="36"/>
          <w:u w:val="single"/>
          <w:lang w:val="es-ES_tradnl"/>
        </w:rPr>
      </w:pPr>
      <w:bookmarkStart w:id="4" w:name="_Toc214822190"/>
      <w:r w:rsidRPr="005B31AD">
        <w:rPr>
          <w:lang w:val="es-ES_tradnl"/>
        </w:rPr>
        <w:lastRenderedPageBreak/>
        <w:t>4-5: BENEFICIO PARA LA COMUNIDAD – Se califica</w:t>
      </w:r>
      <w:bookmarkEnd w:id="4"/>
      <w:r w:rsidRPr="005B31AD">
        <w:rPr>
          <w:lang w:val="es-ES_tradnl"/>
        </w:rPr>
        <w:t xml:space="preserve"> </w:t>
      </w:r>
    </w:p>
    <w:p w14:paraId="334B13ED" w14:textId="4CB72893" w:rsidR="38DAA122" w:rsidRPr="005B31AD" w:rsidRDefault="38DAA122" w:rsidP="38DAA122">
      <w:pPr>
        <w:spacing w:after="0"/>
        <w:ind w:left="720"/>
        <w:rPr>
          <w:lang w:val="es-ES_tradnl"/>
        </w:rPr>
      </w:pPr>
    </w:p>
    <w:p w14:paraId="4D0DE2CC" w14:textId="6C8CD0F7" w:rsidR="0074616B" w:rsidRPr="005B31AD" w:rsidRDefault="0074616B" w:rsidP="38DAA122">
      <w:pPr>
        <w:numPr>
          <w:ilvl w:val="0"/>
          <w:numId w:val="54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t>Seleccione las respuestas que mejor describan cómo el espacio creativo aporta beneficios a la comunidad. Seleccione todas las opciones que correspondan: (obligatorio)</w:t>
      </w:r>
    </w:p>
    <w:p w14:paraId="28C29BD4" w14:textId="52377291" w:rsidR="0074616B" w:rsidRPr="005B31AD" w:rsidRDefault="0074616B" w:rsidP="38DAA122">
      <w:pPr>
        <w:numPr>
          <w:ilvl w:val="0"/>
          <w:numId w:val="75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Genera empleo </w:t>
      </w:r>
    </w:p>
    <w:p w14:paraId="4CE0E730" w14:textId="59F2559D" w:rsidR="0074616B" w:rsidRPr="005B31AD" w:rsidRDefault="0074616B" w:rsidP="38DAA122">
      <w:pPr>
        <w:numPr>
          <w:ilvl w:val="0"/>
          <w:numId w:val="75"/>
        </w:numPr>
        <w:spacing w:after="0"/>
        <w:rPr>
          <w:lang w:val="es-ES_tradnl"/>
        </w:rPr>
      </w:pPr>
      <w:r w:rsidRPr="005B31AD">
        <w:rPr>
          <w:lang w:val="es-ES_tradnl"/>
        </w:rPr>
        <w:t>Apoya a otras empresas locales</w:t>
      </w:r>
    </w:p>
    <w:p w14:paraId="6B11E7BD" w14:textId="4CD4CF5B" w:rsidR="0074616B" w:rsidRPr="005B31AD" w:rsidRDefault="0074616B" w:rsidP="38DAA122">
      <w:pPr>
        <w:numPr>
          <w:ilvl w:val="0"/>
          <w:numId w:val="75"/>
        </w:numPr>
        <w:spacing w:after="0"/>
        <w:rPr>
          <w:lang w:val="es-ES_tradnl"/>
        </w:rPr>
      </w:pPr>
      <w:r w:rsidRPr="005B31AD">
        <w:rPr>
          <w:lang w:val="es-ES_tradnl"/>
        </w:rPr>
        <w:t>Las producciones celebran el patrimonio cultural</w:t>
      </w:r>
    </w:p>
    <w:p w14:paraId="28F42C8E" w14:textId="027A4EFD" w:rsidR="0074616B" w:rsidRPr="005B31AD" w:rsidRDefault="0074616B" w:rsidP="38DAA122">
      <w:pPr>
        <w:numPr>
          <w:ilvl w:val="0"/>
          <w:numId w:val="75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Atiende a públicos diversos </w:t>
      </w:r>
    </w:p>
    <w:p w14:paraId="3A5E16D5" w14:textId="59044691" w:rsidR="0074616B" w:rsidRPr="005B31AD" w:rsidRDefault="0074616B" w:rsidP="38DAA122">
      <w:pPr>
        <w:numPr>
          <w:ilvl w:val="0"/>
          <w:numId w:val="75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Incluye prácticas/aprendizajes, equipo técnico y equipo de producción </w:t>
      </w:r>
    </w:p>
    <w:p w14:paraId="4919727D" w14:textId="3BBA1FDD" w:rsidR="38DAA122" w:rsidRPr="005B31AD" w:rsidRDefault="38DAA122" w:rsidP="38DAA122">
      <w:pPr>
        <w:spacing w:after="0"/>
        <w:rPr>
          <w:b/>
          <w:bCs/>
          <w:lang w:val="es-ES_tradnl"/>
        </w:rPr>
      </w:pPr>
    </w:p>
    <w:p w14:paraId="0FB9B339" w14:textId="77067A73" w:rsidR="0074616B" w:rsidRPr="005B31AD" w:rsidRDefault="02B88935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b/>
          <w:lang w:val="es-ES_tradnl"/>
        </w:rPr>
        <w:t>Por favor, explique cómo CADA respuesta que ha seleccionado describe mejor cómo el espacio creativo aporta beneficios a la comunidad para obtener puntos:</w:t>
      </w:r>
    </w:p>
    <w:p w14:paraId="08553550" w14:textId="2AED2EE7" w:rsidR="0074616B" w:rsidRPr="005B31AD" w:rsidRDefault="3D513956" w:rsidP="38DAA122">
      <w:pPr>
        <w:spacing w:after="0"/>
        <w:rPr>
          <w:rFonts w:ascii="Aptos" w:eastAsia="Aptos" w:hAnsi="Aptos" w:cs="Aptos"/>
          <w:lang w:val="es-ES_tradnl"/>
        </w:rPr>
      </w:pPr>
      <w:r w:rsidRPr="005B31AD">
        <w:rPr>
          <w:rFonts w:ascii="Aptos" w:hAnsi="Aptos"/>
          <w:i/>
          <w:color w:val="000000" w:themeColor="text1"/>
          <w:sz w:val="22"/>
          <w:lang w:val="es-ES_tradnl"/>
        </w:rPr>
        <w:t>Escriba su respuesta aquí…</w:t>
      </w:r>
    </w:p>
    <w:p w14:paraId="469EBBA6" w14:textId="458AC3A3" w:rsidR="0074616B" w:rsidRPr="005B31AD" w:rsidRDefault="0074616B" w:rsidP="38DAA122">
      <w:pPr>
        <w:spacing w:after="0"/>
        <w:rPr>
          <w:lang w:val="es-ES_tradnl"/>
        </w:rPr>
      </w:pPr>
    </w:p>
    <w:p w14:paraId="10F1C54D" w14:textId="075FA1FB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3EDAD8BC" w14:textId="49B5F79E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7A9EA231" w14:textId="0A63F60F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A5B3E2D" w14:textId="67166195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2418EAA" w14:textId="01166EE3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6E423F4" w14:textId="457F5012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5725024" w14:textId="70C0E6D7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3A01680C" w14:textId="41470609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043DD112" w14:textId="7528D526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758F8A5" w14:textId="584CDFAC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DCD9123" w14:textId="3DEECFE6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2468C352" w14:textId="6325FFF6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178E8AC" w14:textId="72E9750F" w:rsidR="2D11EBCC" w:rsidRPr="005B31AD" w:rsidRDefault="2D11EBCC" w:rsidP="38DAA122">
      <w:pPr>
        <w:spacing w:after="0"/>
        <w:rPr>
          <w:b/>
          <w:bCs/>
          <w:i/>
          <w:iCs/>
          <w:lang w:val="es-ES_tradnl"/>
        </w:rPr>
      </w:pPr>
    </w:p>
    <w:p w14:paraId="5291BA14" w14:textId="77777777" w:rsidR="0074616B" w:rsidRPr="005B31AD" w:rsidRDefault="0074616B" w:rsidP="38DAA122">
      <w:pPr>
        <w:spacing w:after="0"/>
        <w:rPr>
          <w:b/>
          <w:bCs/>
          <w:lang w:val="es-ES_tradnl"/>
        </w:rPr>
      </w:pPr>
      <w:r w:rsidRPr="005B31AD">
        <w:rPr>
          <w:b/>
          <w:i/>
          <w:iCs/>
          <w:lang w:val="es-ES_tradnl"/>
        </w:rPr>
        <w:t>Debe subir la documentación correspondiente a cada selección para recibir puntos</w:t>
      </w:r>
      <w:r w:rsidRPr="005B31AD">
        <w:rPr>
          <w:b/>
          <w:lang w:val="es-ES_tradnl"/>
        </w:rPr>
        <w:t xml:space="preserve"> (consulte la explicación del asistente técnico para ver ejemplos de documentación) </w:t>
      </w:r>
    </w:p>
    <w:p w14:paraId="3B9C64E3" w14:textId="77777777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t> </w:t>
      </w:r>
    </w:p>
    <w:p w14:paraId="620E8668" w14:textId="2C595FA6" w:rsidR="0074616B" w:rsidRPr="005B31AD" w:rsidRDefault="0074616B" w:rsidP="38DAA122">
      <w:pPr>
        <w:spacing w:after="0"/>
        <w:ind w:left="720"/>
        <w:rPr>
          <w:b/>
          <w:bCs/>
          <w:lang w:val="es-ES_tradnl"/>
        </w:rPr>
      </w:pPr>
    </w:p>
    <w:p w14:paraId="119AEDC0" w14:textId="3330DB00" w:rsidR="0074616B" w:rsidRPr="005B31AD" w:rsidRDefault="0074616B" w:rsidP="38DAA122">
      <w:pPr>
        <w:rPr>
          <w:lang w:val="es-ES_tradnl"/>
        </w:rPr>
      </w:pPr>
      <w:r w:rsidRPr="005B31AD">
        <w:rPr>
          <w:lang w:val="es-ES_tradnl"/>
        </w:rPr>
        <w:br w:type="page"/>
      </w:r>
    </w:p>
    <w:p w14:paraId="79D72736" w14:textId="1F7923C7" w:rsidR="0074616B" w:rsidRPr="005B31AD" w:rsidRDefault="0074616B" w:rsidP="38DAA122">
      <w:pPr>
        <w:numPr>
          <w:ilvl w:val="0"/>
          <w:numId w:val="60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lastRenderedPageBreak/>
        <w:t>¿El espacio creativo está ubicado en un Distrito o Corredor Cultural reconocido por la ciudad de Austin?</w:t>
      </w:r>
      <w:r w:rsidRPr="005B31AD">
        <w:rPr>
          <w:b/>
          <w:i/>
          <w:lang w:val="es-ES_tradnl"/>
        </w:rPr>
        <w:t xml:space="preserve"> </w:t>
      </w:r>
      <w:r w:rsidRPr="005B31AD">
        <w:rPr>
          <w:b/>
          <w:lang w:val="es-ES_tradnl"/>
        </w:rPr>
        <w:t>Seleccione una opción: (obligatorio)</w:t>
      </w:r>
    </w:p>
    <w:p w14:paraId="4E083F26" w14:textId="4D57F54B" w:rsidR="0074616B" w:rsidRPr="005B31AD" w:rsidRDefault="0074616B" w:rsidP="38DAA122">
      <w:pPr>
        <w:pStyle w:val="Prrafodelista"/>
        <w:numPr>
          <w:ilvl w:val="0"/>
          <w:numId w:val="10"/>
        </w:numPr>
        <w:spacing w:after="0"/>
        <w:rPr>
          <w:lang w:val="es-ES_tradnl"/>
        </w:rPr>
      </w:pPr>
      <w:r w:rsidRPr="005B31AD">
        <w:rPr>
          <w:lang w:val="es-ES_tradnl"/>
        </w:rPr>
        <w:t>Distrito del Patrimonio Cultural Afroamericano</w:t>
      </w:r>
    </w:p>
    <w:p w14:paraId="2D6B6A73" w14:textId="522506C5" w:rsidR="0074616B" w:rsidRPr="005B31AD" w:rsidRDefault="0074616B" w:rsidP="38DAA122">
      <w:pPr>
        <w:pStyle w:val="Prrafodelista"/>
        <w:numPr>
          <w:ilvl w:val="0"/>
          <w:numId w:val="10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Corredor del Patrimonio Mexicano-Americano de la 5ta Calle </w:t>
      </w:r>
    </w:p>
    <w:p w14:paraId="0CDF88DC" w14:textId="2D78BD4D" w:rsidR="0074616B" w:rsidRPr="005B31AD" w:rsidRDefault="0074616B" w:rsidP="38DAA122">
      <w:pPr>
        <w:pStyle w:val="Prrafodelista"/>
        <w:numPr>
          <w:ilvl w:val="0"/>
          <w:numId w:val="10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Distrito Cultural del Río Rojo </w:t>
      </w:r>
    </w:p>
    <w:p w14:paraId="265BC1AE" w14:textId="7EC94AAD" w:rsidR="73B9FD7B" w:rsidRPr="005B31AD" w:rsidRDefault="73B9FD7B" w:rsidP="38DAA122">
      <w:pPr>
        <w:pStyle w:val="Prrafodelista"/>
        <w:numPr>
          <w:ilvl w:val="0"/>
          <w:numId w:val="10"/>
        </w:numPr>
        <w:spacing w:after="0"/>
        <w:rPr>
          <w:lang w:val="es-ES_tradnl"/>
        </w:rPr>
      </w:pPr>
      <w:r w:rsidRPr="005B31AD">
        <w:rPr>
          <w:lang w:val="es-ES_tradnl"/>
        </w:rPr>
        <w:t>Distrito Cultural Govalle</w:t>
      </w:r>
    </w:p>
    <w:p w14:paraId="62D57954" w14:textId="06D01AA0" w:rsidR="0074616B" w:rsidRPr="005B31AD" w:rsidRDefault="0074616B" w:rsidP="38DAA122">
      <w:pPr>
        <w:pStyle w:val="Prrafodelista"/>
        <w:numPr>
          <w:ilvl w:val="0"/>
          <w:numId w:val="10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No se encuentra en un Distrito o Corredor del Patrimonio Cultural </w:t>
      </w:r>
    </w:p>
    <w:p w14:paraId="346C35DC" w14:textId="12E73581" w:rsidR="0074616B" w:rsidRPr="005B31AD" w:rsidRDefault="0074616B" w:rsidP="38DAA122">
      <w:pPr>
        <w:spacing w:after="0"/>
        <w:rPr>
          <w:b/>
          <w:bCs/>
          <w:color w:val="0E2740"/>
          <w:sz w:val="36"/>
          <w:szCs w:val="36"/>
          <w:u w:val="single"/>
          <w:lang w:val="es-ES_tradnl"/>
        </w:rPr>
      </w:pPr>
    </w:p>
    <w:p w14:paraId="299AD21E" w14:textId="749F3AA6" w:rsidR="0074616B" w:rsidRPr="005B31AD" w:rsidRDefault="0074616B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7065DDB5" w14:textId="0B1AF2D3" w:rsidR="0074616B" w:rsidRPr="005B31AD" w:rsidRDefault="35C32C32" w:rsidP="38DAA122">
      <w:pPr>
        <w:pStyle w:val="Ttulo2"/>
        <w:spacing w:after="0"/>
        <w:rPr>
          <w:lang w:val="es-ES_tradnl"/>
        </w:rPr>
      </w:pPr>
      <w:bookmarkStart w:id="5" w:name="_Toc214822191"/>
      <w:r w:rsidRPr="005B31AD">
        <w:rPr>
          <w:lang w:val="es-ES_tradnl"/>
        </w:rPr>
        <w:lastRenderedPageBreak/>
        <w:t>6: BENEFICIARIO POR PRIMERA VEZ – Se califica</w:t>
      </w:r>
      <w:bookmarkEnd w:id="5"/>
      <w:r w:rsidRPr="005B31AD">
        <w:rPr>
          <w:lang w:val="es-ES_tradnl"/>
        </w:rPr>
        <w:t xml:space="preserve"> </w:t>
      </w:r>
    </w:p>
    <w:p w14:paraId="0EF75840" w14:textId="1D0D1214" w:rsidR="0074616B" w:rsidRPr="005B31AD" w:rsidRDefault="0074616B" w:rsidP="38DAA122">
      <w:pPr>
        <w:numPr>
          <w:ilvl w:val="0"/>
          <w:numId w:val="65"/>
        </w:numPr>
        <w:spacing w:after="0"/>
        <w:rPr>
          <w:b/>
          <w:bCs/>
          <w:lang w:val="es-ES_tradnl"/>
        </w:rPr>
      </w:pPr>
      <w:r w:rsidRPr="005B31AD">
        <w:rPr>
          <w:b/>
          <w:lang w:val="es-ES_tradnl"/>
        </w:rPr>
        <w:t>¿Ha recibido el espacio creativo subvenciones de la ciudad de Austin en los últimos cinco años? (obligatorio)</w:t>
      </w:r>
    </w:p>
    <w:p w14:paraId="42014D84" w14:textId="7FABFDAB" w:rsidR="0074616B" w:rsidRPr="005B31AD" w:rsidRDefault="0074616B" w:rsidP="38DAA122">
      <w:pPr>
        <w:pStyle w:val="Prrafodelista"/>
        <w:numPr>
          <w:ilvl w:val="0"/>
          <w:numId w:val="9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Sí </w:t>
      </w:r>
    </w:p>
    <w:p w14:paraId="712359B4" w14:textId="2824B84D" w:rsidR="53893AC5" w:rsidRPr="005B31AD" w:rsidRDefault="0074616B" w:rsidP="38DAA122">
      <w:pPr>
        <w:pStyle w:val="Prrafodelista"/>
        <w:numPr>
          <w:ilvl w:val="0"/>
          <w:numId w:val="9"/>
        </w:numPr>
        <w:spacing w:after="0"/>
        <w:rPr>
          <w:lang w:val="es-ES_tradnl"/>
        </w:rPr>
      </w:pPr>
      <w:r w:rsidRPr="005B31AD">
        <w:rPr>
          <w:lang w:val="es-ES_tradnl"/>
        </w:rPr>
        <w:t xml:space="preserve">No </w:t>
      </w:r>
    </w:p>
    <w:p w14:paraId="0185A0A8" w14:textId="5E47B55D" w:rsidR="53893AC5" w:rsidRPr="005B31AD" w:rsidRDefault="53893AC5" w:rsidP="38DAA122">
      <w:pPr>
        <w:pStyle w:val="Prrafodelista"/>
        <w:spacing w:after="0"/>
        <w:ind w:left="1080"/>
        <w:rPr>
          <w:lang w:val="es-ES_tradnl"/>
        </w:rPr>
      </w:pPr>
    </w:p>
    <w:p w14:paraId="072704A8" w14:textId="034B1205" w:rsidR="53893AC5" w:rsidRPr="005B31AD" w:rsidRDefault="53893AC5" w:rsidP="38DAA122">
      <w:pPr>
        <w:spacing w:after="0"/>
        <w:rPr>
          <w:lang w:val="es-ES_tradnl"/>
        </w:rPr>
      </w:pPr>
      <w:r w:rsidRPr="005B31AD">
        <w:rPr>
          <w:lang w:val="es-ES_tradnl"/>
        </w:rPr>
        <w:br w:type="page"/>
      </w:r>
    </w:p>
    <w:p w14:paraId="6C58CF30" w14:textId="38C59113" w:rsidR="53893AC5" w:rsidRPr="005B31AD" w:rsidRDefault="53893AC5" w:rsidP="38DAA122">
      <w:pPr>
        <w:spacing w:after="0"/>
        <w:rPr>
          <w:lang w:val="es-ES_tradnl"/>
        </w:rPr>
      </w:pPr>
    </w:p>
    <w:p w14:paraId="1D2934BE" w14:textId="0E353426" w:rsidR="53893AC5" w:rsidRPr="005B31AD" w:rsidRDefault="53893AC5" w:rsidP="38DAA122">
      <w:pPr>
        <w:pStyle w:val="Ttulo2"/>
        <w:spacing w:before="0" w:after="0"/>
        <w:rPr>
          <w:b/>
          <w:bCs/>
          <w:color w:val="215E99" w:themeColor="text2" w:themeTint="BF"/>
          <w:sz w:val="36"/>
          <w:szCs w:val="36"/>
          <w:u w:val="single"/>
          <w:lang w:val="es-ES_tradnl"/>
        </w:rPr>
      </w:pPr>
      <w:bookmarkStart w:id="6" w:name="_Toc214822192"/>
      <w:r w:rsidRPr="005B31AD">
        <w:rPr>
          <w:lang w:val="es-ES_tradnl"/>
        </w:rPr>
        <w:t>CERTIFICACIÓN</w:t>
      </w:r>
      <w:bookmarkEnd w:id="6"/>
    </w:p>
    <w:p w14:paraId="2587827E" w14:textId="46EBA5C0" w:rsidR="53893AC5" w:rsidRPr="005B31AD" w:rsidRDefault="53893AC5" w:rsidP="38DAA122">
      <w:pPr>
        <w:spacing w:after="0"/>
        <w:rPr>
          <w:lang w:val="es-ES_tradnl"/>
        </w:rPr>
      </w:pPr>
      <w:r w:rsidRPr="005B31AD">
        <w:rPr>
          <w:b/>
          <w:lang w:val="es-ES_tradnl"/>
        </w:rPr>
        <w:t xml:space="preserve">Certifico que toda la información proporcionada en esta solicitud y en el formulario de elegibilidad adjunto es verdadera y precisa en el momento de su presentación. Reconozco que proporcionar información falsa puede afectar a la consideración de mi solicitud y podría dar lugar a su descalificación. Además, certifico que proporcionaré la documentación necesaria para corroborar la veracidad de la solicitud, si así lo solicitan la ciudad de Austin o los socios contratados para fines relacionados con este programa de subvenciones. </w:t>
      </w:r>
      <w:r w:rsidRPr="005B31AD">
        <w:rPr>
          <w:lang w:val="es-ES_tradnl"/>
        </w:rPr>
        <w:t>(obligatorio)</w:t>
      </w:r>
    </w:p>
    <w:p w14:paraId="2F79ED05" w14:textId="595CC035" w:rsidR="00F465C0" w:rsidRPr="005B31AD" w:rsidRDefault="53893AC5" w:rsidP="38DAA122">
      <w:pPr>
        <w:pStyle w:val="Prrafodelista"/>
        <w:numPr>
          <w:ilvl w:val="0"/>
          <w:numId w:val="8"/>
        </w:numPr>
        <w:spacing w:after="0"/>
        <w:rPr>
          <w:lang w:val="es-ES_tradnl"/>
        </w:rPr>
      </w:pPr>
      <w:r w:rsidRPr="005B31AD">
        <w:rPr>
          <w:lang w:val="es-ES_tradnl"/>
        </w:rPr>
        <w:t>Sí</w:t>
      </w:r>
    </w:p>
    <w:p w14:paraId="5B6335DD" w14:textId="46827379" w:rsidR="10D7C83F" w:rsidRPr="005B31AD" w:rsidRDefault="10D7C83F" w:rsidP="38DAA122">
      <w:pPr>
        <w:spacing w:after="0"/>
        <w:rPr>
          <w:lang w:val="es-ES_tradnl"/>
        </w:rPr>
      </w:pPr>
    </w:p>
    <w:sectPr w:rsidR="10D7C83F" w:rsidRPr="005B31AD" w:rsidSect="00C6032B">
      <w:headerReference w:type="default" r:id="rId10"/>
      <w:footerReference w:type="default" r:id="rId11"/>
      <w:footerReference w:type="first" r:id="rId12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6C843" w14:textId="77777777" w:rsidR="00F327AE" w:rsidRDefault="00F327AE" w:rsidP="008B4A27">
      <w:pPr>
        <w:spacing w:after="0" w:line="240" w:lineRule="auto"/>
      </w:pPr>
      <w:r>
        <w:separator/>
      </w:r>
    </w:p>
  </w:endnote>
  <w:endnote w:type="continuationSeparator" w:id="0">
    <w:p w14:paraId="7E7AC332" w14:textId="77777777" w:rsidR="00F327AE" w:rsidRDefault="00F327AE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A855" w14:textId="05C9B19A" w:rsidR="0074009A" w:rsidRDefault="005B31A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AF0EA7" wp14:editId="52468B6B">
              <wp:simplePos x="0" y="0"/>
              <wp:positionH relativeFrom="column">
                <wp:posOffset>-106680</wp:posOffset>
              </wp:positionH>
              <wp:positionV relativeFrom="paragraph">
                <wp:posOffset>132080</wp:posOffset>
              </wp:positionV>
              <wp:extent cx="1002632" cy="190500"/>
              <wp:effectExtent l="0" t="0" r="7620" b="0"/>
              <wp:wrapNone/>
              <wp:docPr id="77910081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2632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DAE1087" w14:textId="77777777" w:rsidR="005B31AD" w:rsidRPr="00DE10E5" w:rsidRDefault="005B31AD" w:rsidP="005B31AD">
                          <w:pPr>
                            <w:ind w:right="-69"/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  <w:lang w:val="es-VE"/>
                            </w:rPr>
                          </w:pPr>
                          <w:r w:rsidRPr="00DE10E5"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  <w:lang w:val="es-VE"/>
                            </w:rPr>
                            <w:t>ADMINISTRADO POR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AF0EA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8.4pt;margin-top:10.4pt;width:78.9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" fillcolor="white [3201]" stroked="f" strokeweight=".5pt">
              <v:textbox>
                <w:txbxContent>
                  <w:p w14:paraId="7DAE1087" w14:textId="77777777" w:rsidR="005B31AD" w:rsidRPr="00DE10E5" w:rsidRDefault="005B31AD" w:rsidP="005B31AD">
                    <w:pPr>
                      <w:ind w:right="-69"/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  <w:lang w:val="es-VE"/>
                      </w:rPr>
                    </w:pPr>
                    <w:r w:rsidRPr="00DE10E5"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  <w:lang w:val="es-VE"/>
                      </w:rPr>
                      <w:t>ADMINISTRADO POR</w:t>
                    </w:r>
                  </w:p>
                </w:txbxContent>
              </v:textbox>
            </v:shape>
          </w:pict>
        </mc:Fallback>
      </mc:AlternateContent>
    </w:r>
    <w:r w:rsidR="0074009A">
      <w:rPr>
        <w:noProof/>
      </w:rPr>
      <w:drawing>
        <wp:anchor distT="0" distB="0" distL="114300" distR="114300" simplePos="0" relativeHeight="251659264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10758175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60A5D9F4" w14:paraId="74769531" w14:textId="77777777" w:rsidTr="60A5D9F4">
      <w:trPr>
        <w:trHeight w:val="300"/>
      </w:trPr>
      <w:tc>
        <w:tcPr>
          <w:tcW w:w="3360" w:type="dxa"/>
        </w:tcPr>
        <w:p w14:paraId="476BB58A" w14:textId="378B0609" w:rsidR="60A5D9F4" w:rsidRDefault="60A5D9F4" w:rsidP="60A5D9F4">
          <w:pPr>
            <w:pStyle w:val="Encabezado"/>
            <w:ind w:left="-115"/>
          </w:pPr>
        </w:p>
      </w:tc>
      <w:tc>
        <w:tcPr>
          <w:tcW w:w="3360" w:type="dxa"/>
        </w:tcPr>
        <w:p w14:paraId="740A6B73" w14:textId="10CF053E" w:rsidR="60A5D9F4" w:rsidRDefault="60A5D9F4" w:rsidP="60A5D9F4">
          <w:pPr>
            <w:pStyle w:val="Encabezado"/>
            <w:jc w:val="center"/>
          </w:pPr>
        </w:p>
      </w:tc>
      <w:tc>
        <w:tcPr>
          <w:tcW w:w="3360" w:type="dxa"/>
        </w:tcPr>
        <w:p w14:paraId="189A00A5" w14:textId="0452608E" w:rsidR="60A5D9F4" w:rsidRDefault="60A5D9F4" w:rsidP="60A5D9F4">
          <w:pPr>
            <w:pStyle w:val="Encabezado"/>
            <w:ind w:right="-115"/>
            <w:jc w:val="right"/>
          </w:pPr>
        </w:p>
      </w:tc>
    </w:tr>
  </w:tbl>
  <w:p w14:paraId="08DE7EF2" w14:textId="03D38DFF" w:rsidR="60A5D9F4" w:rsidRDefault="60A5D9F4" w:rsidP="60A5D9F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A487" w14:textId="77777777" w:rsidR="00F327AE" w:rsidRDefault="00F327AE" w:rsidP="008B4A27">
      <w:pPr>
        <w:spacing w:after="0" w:line="240" w:lineRule="auto"/>
      </w:pPr>
      <w:r>
        <w:separator/>
      </w:r>
    </w:p>
  </w:footnote>
  <w:footnote w:type="continuationSeparator" w:id="0">
    <w:p w14:paraId="32A530E2" w14:textId="77777777" w:rsidR="00F327AE" w:rsidRDefault="00F327AE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A4F1" w14:textId="5A7B3025" w:rsidR="0074616B" w:rsidRDefault="60A5D9F4" w:rsidP="60A5D9F4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9B6952C" wp14:editId="73895ADF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749086" cy="571178"/>
          <wp:effectExtent l="0" t="0" r="0" b="0"/>
          <wp:wrapSquare wrapText="bothSides"/>
          <wp:docPr id="1768535332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853533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086" cy="5711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b/>
        <w:color w:val="000000" w:themeColor="text1"/>
        <w:sz w:val="32"/>
      </w:rPr>
      <w:t>Programa de Asistencia para Espacios Creativos: Plantilla de Solicitud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AD44"/>
    <w:multiLevelType w:val="hybridMultilevel"/>
    <w:tmpl w:val="9510F588"/>
    <w:lvl w:ilvl="0" w:tplc="F5CE7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CF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648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AE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456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E024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6D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49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CCF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705D6"/>
    <w:multiLevelType w:val="multilevel"/>
    <w:tmpl w:val="2E7CAA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4D45A57"/>
    <w:multiLevelType w:val="multilevel"/>
    <w:tmpl w:val="055A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44560D"/>
    <w:multiLevelType w:val="hybridMultilevel"/>
    <w:tmpl w:val="0C380016"/>
    <w:lvl w:ilvl="0" w:tplc="A2484E22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38005C6">
      <w:start w:val="1"/>
      <w:numFmt w:val="lowerLetter"/>
      <w:lvlText w:val="%2."/>
      <w:lvlJc w:val="left"/>
      <w:pPr>
        <w:ind w:left="1440" w:hanging="360"/>
      </w:pPr>
    </w:lvl>
    <w:lvl w:ilvl="2" w:tplc="B9D6DE6C">
      <w:start w:val="1"/>
      <w:numFmt w:val="lowerRoman"/>
      <w:lvlText w:val="%3."/>
      <w:lvlJc w:val="right"/>
      <w:pPr>
        <w:ind w:left="2160" w:hanging="180"/>
      </w:pPr>
    </w:lvl>
    <w:lvl w:ilvl="3" w:tplc="9766B9B2">
      <w:start w:val="1"/>
      <w:numFmt w:val="decimal"/>
      <w:lvlText w:val="%4."/>
      <w:lvlJc w:val="left"/>
      <w:pPr>
        <w:ind w:left="2880" w:hanging="360"/>
      </w:pPr>
    </w:lvl>
    <w:lvl w:ilvl="4" w:tplc="603A16A8">
      <w:start w:val="1"/>
      <w:numFmt w:val="lowerLetter"/>
      <w:lvlText w:val="%5."/>
      <w:lvlJc w:val="left"/>
      <w:pPr>
        <w:ind w:left="3600" w:hanging="360"/>
      </w:pPr>
    </w:lvl>
    <w:lvl w:ilvl="5" w:tplc="68482272">
      <w:start w:val="1"/>
      <w:numFmt w:val="lowerRoman"/>
      <w:lvlText w:val="%6."/>
      <w:lvlJc w:val="right"/>
      <w:pPr>
        <w:ind w:left="4320" w:hanging="180"/>
      </w:pPr>
    </w:lvl>
    <w:lvl w:ilvl="6" w:tplc="EC56658C">
      <w:start w:val="1"/>
      <w:numFmt w:val="decimal"/>
      <w:lvlText w:val="%7."/>
      <w:lvlJc w:val="left"/>
      <w:pPr>
        <w:ind w:left="5040" w:hanging="360"/>
      </w:pPr>
    </w:lvl>
    <w:lvl w:ilvl="7" w:tplc="0FB62208">
      <w:start w:val="1"/>
      <w:numFmt w:val="lowerLetter"/>
      <w:lvlText w:val="%8."/>
      <w:lvlJc w:val="left"/>
      <w:pPr>
        <w:ind w:left="5760" w:hanging="360"/>
      </w:pPr>
    </w:lvl>
    <w:lvl w:ilvl="8" w:tplc="12E2C9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0358F"/>
    <w:multiLevelType w:val="multilevel"/>
    <w:tmpl w:val="F710EC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FB1C4D5"/>
    <w:multiLevelType w:val="hybridMultilevel"/>
    <w:tmpl w:val="990C09A6"/>
    <w:lvl w:ilvl="0" w:tplc="7D4AE2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314EF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42D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077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24F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22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780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841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448E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E7C26"/>
    <w:multiLevelType w:val="multilevel"/>
    <w:tmpl w:val="2C26F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1AE7694"/>
    <w:multiLevelType w:val="hybridMultilevel"/>
    <w:tmpl w:val="DD00CC00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C73B09"/>
    <w:multiLevelType w:val="multilevel"/>
    <w:tmpl w:val="18E8C8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16A977D5"/>
    <w:multiLevelType w:val="multilevel"/>
    <w:tmpl w:val="FFF2A4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E75E49"/>
    <w:multiLevelType w:val="multilevel"/>
    <w:tmpl w:val="9BF816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1A137515"/>
    <w:multiLevelType w:val="multilevel"/>
    <w:tmpl w:val="066804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1E8B6B6A"/>
    <w:multiLevelType w:val="hybridMultilevel"/>
    <w:tmpl w:val="0212ED6C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FB7652B"/>
    <w:multiLevelType w:val="hybridMultilevel"/>
    <w:tmpl w:val="C04CB992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006A35"/>
    <w:multiLevelType w:val="multilevel"/>
    <w:tmpl w:val="97E6C2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2196A0A1"/>
    <w:multiLevelType w:val="hybridMultilevel"/>
    <w:tmpl w:val="EEBA13B4"/>
    <w:lvl w:ilvl="0" w:tplc="42F64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C80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202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65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6EC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4F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0E10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EA0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F0F98"/>
    <w:multiLevelType w:val="hybridMultilevel"/>
    <w:tmpl w:val="6D062108"/>
    <w:lvl w:ilvl="0" w:tplc="93328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2EA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8E2F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21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E7F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C46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009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61A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EC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BDAF93"/>
    <w:multiLevelType w:val="hybridMultilevel"/>
    <w:tmpl w:val="3802F8B4"/>
    <w:lvl w:ilvl="0" w:tplc="9EE8BBB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D0009B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BF470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2CEA51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AEC42B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2CAF9A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A84A20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2EE076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98AC5F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5261B5"/>
    <w:multiLevelType w:val="multilevel"/>
    <w:tmpl w:val="6660D6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28A9B374"/>
    <w:multiLevelType w:val="hybridMultilevel"/>
    <w:tmpl w:val="9CC255C4"/>
    <w:lvl w:ilvl="0" w:tplc="9F5610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580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624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4AF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0A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6CF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74E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E88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DCC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924C95"/>
    <w:multiLevelType w:val="multilevel"/>
    <w:tmpl w:val="83EEAD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2B0214A2"/>
    <w:multiLevelType w:val="multilevel"/>
    <w:tmpl w:val="76E6C8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2C87CD60"/>
    <w:multiLevelType w:val="hybridMultilevel"/>
    <w:tmpl w:val="FEA0CCE8"/>
    <w:lvl w:ilvl="0" w:tplc="5FEC3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648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2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A6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EF1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D2AF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EF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E3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B61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029CF"/>
    <w:multiLevelType w:val="multilevel"/>
    <w:tmpl w:val="4462EA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2CC07B7B"/>
    <w:multiLevelType w:val="multilevel"/>
    <w:tmpl w:val="BB82250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2E601B02"/>
    <w:multiLevelType w:val="hybridMultilevel"/>
    <w:tmpl w:val="14FEA386"/>
    <w:lvl w:ilvl="0" w:tplc="CACED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2C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06D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008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87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9A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C479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545B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781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CF5713"/>
    <w:multiLevelType w:val="multilevel"/>
    <w:tmpl w:val="5E0C8C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48D7ED"/>
    <w:multiLevelType w:val="hybridMultilevel"/>
    <w:tmpl w:val="832A6C76"/>
    <w:lvl w:ilvl="0" w:tplc="75BC2F7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D97ABD8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FD6809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AAB82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96CEE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C88B5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2E2B0C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E84059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9EA55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7C3624E"/>
    <w:multiLevelType w:val="multilevel"/>
    <w:tmpl w:val="3246F7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2CFDC7"/>
    <w:multiLevelType w:val="hybridMultilevel"/>
    <w:tmpl w:val="B248E83E"/>
    <w:lvl w:ilvl="0" w:tplc="24D6B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B60E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BAC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DE0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0C9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E6E5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8CB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801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7C67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91222E"/>
    <w:multiLevelType w:val="hybridMultilevel"/>
    <w:tmpl w:val="E1143BBA"/>
    <w:lvl w:ilvl="0" w:tplc="DDF0D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82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560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4697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F8C6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FCA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7ADD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EE23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387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012436"/>
    <w:multiLevelType w:val="multilevel"/>
    <w:tmpl w:val="E27085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3CC260C7"/>
    <w:multiLevelType w:val="hybridMultilevel"/>
    <w:tmpl w:val="8EFA7520"/>
    <w:lvl w:ilvl="0" w:tplc="E6444B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28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E6A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ED0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966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BA8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28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099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36C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3FCA6E"/>
    <w:multiLevelType w:val="hybridMultilevel"/>
    <w:tmpl w:val="29727AEE"/>
    <w:lvl w:ilvl="0" w:tplc="91EA2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A22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CAB2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82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E85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4C6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D8F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48F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C9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C5F1C5"/>
    <w:multiLevelType w:val="hybridMultilevel"/>
    <w:tmpl w:val="DA0207EC"/>
    <w:lvl w:ilvl="0" w:tplc="5B288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84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8279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49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FE4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C811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464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3A64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CA44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19A9BC"/>
    <w:multiLevelType w:val="hybridMultilevel"/>
    <w:tmpl w:val="2932AA08"/>
    <w:lvl w:ilvl="0" w:tplc="7A7C53E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A86AADA">
      <w:start w:val="1"/>
      <w:numFmt w:val="lowerLetter"/>
      <w:lvlText w:val="%2."/>
      <w:lvlJc w:val="left"/>
      <w:pPr>
        <w:ind w:left="1440" w:hanging="360"/>
      </w:pPr>
    </w:lvl>
    <w:lvl w:ilvl="2" w:tplc="E4BC996E">
      <w:start w:val="1"/>
      <w:numFmt w:val="lowerRoman"/>
      <w:lvlText w:val="%3."/>
      <w:lvlJc w:val="right"/>
      <w:pPr>
        <w:ind w:left="2160" w:hanging="180"/>
      </w:pPr>
    </w:lvl>
    <w:lvl w:ilvl="3" w:tplc="8FCE722C">
      <w:start w:val="1"/>
      <w:numFmt w:val="decimal"/>
      <w:lvlText w:val="%4."/>
      <w:lvlJc w:val="left"/>
      <w:pPr>
        <w:ind w:left="2880" w:hanging="360"/>
      </w:pPr>
    </w:lvl>
    <w:lvl w:ilvl="4" w:tplc="7022561E">
      <w:start w:val="1"/>
      <w:numFmt w:val="lowerLetter"/>
      <w:lvlText w:val="%5."/>
      <w:lvlJc w:val="left"/>
      <w:pPr>
        <w:ind w:left="3600" w:hanging="360"/>
      </w:pPr>
    </w:lvl>
    <w:lvl w:ilvl="5" w:tplc="0DE2DF94">
      <w:start w:val="1"/>
      <w:numFmt w:val="lowerRoman"/>
      <w:lvlText w:val="%6."/>
      <w:lvlJc w:val="right"/>
      <w:pPr>
        <w:ind w:left="4320" w:hanging="180"/>
      </w:pPr>
    </w:lvl>
    <w:lvl w:ilvl="6" w:tplc="F0EADE02">
      <w:start w:val="1"/>
      <w:numFmt w:val="decimal"/>
      <w:lvlText w:val="%7."/>
      <w:lvlJc w:val="left"/>
      <w:pPr>
        <w:ind w:left="5040" w:hanging="360"/>
      </w:pPr>
    </w:lvl>
    <w:lvl w:ilvl="7" w:tplc="98EACC62">
      <w:start w:val="1"/>
      <w:numFmt w:val="lowerLetter"/>
      <w:lvlText w:val="%8."/>
      <w:lvlJc w:val="left"/>
      <w:pPr>
        <w:ind w:left="5760" w:hanging="360"/>
      </w:pPr>
    </w:lvl>
    <w:lvl w:ilvl="8" w:tplc="764E1E34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F91F73"/>
    <w:multiLevelType w:val="multilevel"/>
    <w:tmpl w:val="489E549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" w15:restartNumberingAfterBreak="0">
    <w:nsid w:val="4397E72D"/>
    <w:multiLevelType w:val="hybridMultilevel"/>
    <w:tmpl w:val="F24AB6B0"/>
    <w:lvl w:ilvl="0" w:tplc="083090C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7436A5D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8608B7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CF81FF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AD018D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98E254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FC0EEC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F28723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00667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39B53B5"/>
    <w:multiLevelType w:val="multilevel"/>
    <w:tmpl w:val="F8F6B8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 w15:restartNumberingAfterBreak="0">
    <w:nsid w:val="4594062B"/>
    <w:multiLevelType w:val="hybridMultilevel"/>
    <w:tmpl w:val="FF18F680"/>
    <w:lvl w:ilvl="0" w:tplc="26422E7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CC8A298">
      <w:start w:val="1"/>
      <w:numFmt w:val="lowerLetter"/>
      <w:lvlText w:val="%2."/>
      <w:lvlJc w:val="left"/>
      <w:pPr>
        <w:ind w:left="1440" w:hanging="360"/>
      </w:pPr>
    </w:lvl>
    <w:lvl w:ilvl="2" w:tplc="2FAEB1BA">
      <w:start w:val="1"/>
      <w:numFmt w:val="lowerRoman"/>
      <w:lvlText w:val="%3."/>
      <w:lvlJc w:val="right"/>
      <w:pPr>
        <w:ind w:left="2160" w:hanging="180"/>
      </w:pPr>
    </w:lvl>
    <w:lvl w:ilvl="3" w:tplc="A0C2C184">
      <w:start w:val="1"/>
      <w:numFmt w:val="decimal"/>
      <w:lvlText w:val="%4."/>
      <w:lvlJc w:val="left"/>
      <w:pPr>
        <w:ind w:left="2880" w:hanging="360"/>
      </w:pPr>
    </w:lvl>
    <w:lvl w:ilvl="4" w:tplc="67F23D6C">
      <w:start w:val="1"/>
      <w:numFmt w:val="lowerLetter"/>
      <w:lvlText w:val="%5."/>
      <w:lvlJc w:val="left"/>
      <w:pPr>
        <w:ind w:left="3600" w:hanging="360"/>
      </w:pPr>
    </w:lvl>
    <w:lvl w:ilvl="5" w:tplc="DB4A3D50">
      <w:start w:val="1"/>
      <w:numFmt w:val="lowerRoman"/>
      <w:lvlText w:val="%6."/>
      <w:lvlJc w:val="right"/>
      <w:pPr>
        <w:ind w:left="4320" w:hanging="180"/>
      </w:pPr>
    </w:lvl>
    <w:lvl w:ilvl="6" w:tplc="95463E4C">
      <w:start w:val="1"/>
      <w:numFmt w:val="decimal"/>
      <w:lvlText w:val="%7."/>
      <w:lvlJc w:val="left"/>
      <w:pPr>
        <w:ind w:left="5040" w:hanging="360"/>
      </w:pPr>
    </w:lvl>
    <w:lvl w:ilvl="7" w:tplc="7C5E887E">
      <w:start w:val="1"/>
      <w:numFmt w:val="lowerLetter"/>
      <w:lvlText w:val="%8."/>
      <w:lvlJc w:val="left"/>
      <w:pPr>
        <w:ind w:left="5760" w:hanging="360"/>
      </w:pPr>
    </w:lvl>
    <w:lvl w:ilvl="8" w:tplc="CA860F8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294804"/>
    <w:multiLevelType w:val="hybridMultilevel"/>
    <w:tmpl w:val="2A0C9A28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721F08D"/>
    <w:multiLevelType w:val="hybridMultilevel"/>
    <w:tmpl w:val="E8BE5D2A"/>
    <w:lvl w:ilvl="0" w:tplc="AAF89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781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527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0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0682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401D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2E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86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FC1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3F6F2D"/>
    <w:multiLevelType w:val="multilevel"/>
    <w:tmpl w:val="C6869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B2864AA"/>
    <w:multiLevelType w:val="hybridMultilevel"/>
    <w:tmpl w:val="877E95CE"/>
    <w:lvl w:ilvl="0" w:tplc="890407C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5CAC98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44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4EB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D66E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70D9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98D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03C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247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A29843"/>
    <w:multiLevelType w:val="hybridMultilevel"/>
    <w:tmpl w:val="C5C24194"/>
    <w:lvl w:ilvl="0" w:tplc="2E32C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82D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B0F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CCE4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78C6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6D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BEE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98FF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B692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116B7"/>
    <w:multiLevelType w:val="hybridMultilevel"/>
    <w:tmpl w:val="FB80EB1A"/>
    <w:lvl w:ilvl="0" w:tplc="C6DCA22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6D7A6C5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EA8A20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2A5C5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D6395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79ABD5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E42F63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1A0438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F70AF5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DBE97FC"/>
    <w:multiLevelType w:val="hybridMultilevel"/>
    <w:tmpl w:val="3C362FEC"/>
    <w:lvl w:ilvl="0" w:tplc="B5D09F1C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6AF83C60">
      <w:start w:val="1"/>
      <w:numFmt w:val="lowerLetter"/>
      <w:lvlText w:val="%2."/>
      <w:lvlJc w:val="left"/>
      <w:pPr>
        <w:ind w:left="1440" w:hanging="360"/>
      </w:pPr>
    </w:lvl>
    <w:lvl w:ilvl="2" w:tplc="B518CB02">
      <w:start w:val="1"/>
      <w:numFmt w:val="lowerRoman"/>
      <w:lvlText w:val="%3."/>
      <w:lvlJc w:val="right"/>
      <w:pPr>
        <w:ind w:left="2160" w:hanging="180"/>
      </w:pPr>
    </w:lvl>
    <w:lvl w:ilvl="3" w:tplc="B1045D76">
      <w:start w:val="1"/>
      <w:numFmt w:val="decimal"/>
      <w:lvlText w:val="%4."/>
      <w:lvlJc w:val="left"/>
      <w:pPr>
        <w:ind w:left="2880" w:hanging="360"/>
      </w:pPr>
    </w:lvl>
    <w:lvl w:ilvl="4" w:tplc="EA5EB2BE">
      <w:start w:val="1"/>
      <w:numFmt w:val="lowerLetter"/>
      <w:lvlText w:val="%5."/>
      <w:lvlJc w:val="left"/>
      <w:pPr>
        <w:ind w:left="3600" w:hanging="360"/>
      </w:pPr>
    </w:lvl>
    <w:lvl w:ilvl="5" w:tplc="C7021D7A">
      <w:start w:val="1"/>
      <w:numFmt w:val="lowerRoman"/>
      <w:lvlText w:val="%6."/>
      <w:lvlJc w:val="right"/>
      <w:pPr>
        <w:ind w:left="4320" w:hanging="180"/>
      </w:pPr>
    </w:lvl>
    <w:lvl w:ilvl="6" w:tplc="1688D8AE">
      <w:start w:val="1"/>
      <w:numFmt w:val="decimal"/>
      <w:lvlText w:val="%7."/>
      <w:lvlJc w:val="left"/>
      <w:pPr>
        <w:ind w:left="5040" w:hanging="360"/>
      </w:pPr>
    </w:lvl>
    <w:lvl w:ilvl="7" w:tplc="23442B5A">
      <w:start w:val="1"/>
      <w:numFmt w:val="lowerLetter"/>
      <w:lvlText w:val="%8."/>
      <w:lvlJc w:val="left"/>
      <w:pPr>
        <w:ind w:left="5760" w:hanging="360"/>
      </w:pPr>
    </w:lvl>
    <w:lvl w:ilvl="8" w:tplc="8D9047E2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EF6B96"/>
    <w:multiLevelType w:val="multilevel"/>
    <w:tmpl w:val="684217B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8" w15:restartNumberingAfterBreak="0">
    <w:nsid w:val="4FD42EBC"/>
    <w:multiLevelType w:val="multilevel"/>
    <w:tmpl w:val="4D74C3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9" w15:restartNumberingAfterBreak="0">
    <w:nsid w:val="505A530F"/>
    <w:multiLevelType w:val="multilevel"/>
    <w:tmpl w:val="5F34B9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16D7D3E"/>
    <w:multiLevelType w:val="multilevel"/>
    <w:tmpl w:val="083E96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1" w15:restartNumberingAfterBreak="0">
    <w:nsid w:val="538D1B16"/>
    <w:multiLevelType w:val="hybridMultilevel"/>
    <w:tmpl w:val="9C0CDF64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53FAC1AE"/>
    <w:multiLevelType w:val="hybridMultilevel"/>
    <w:tmpl w:val="E6921512"/>
    <w:lvl w:ilvl="0" w:tplc="A2D69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42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147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4F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CEF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D09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A9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444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B06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5E20DD5"/>
    <w:multiLevelType w:val="multilevel"/>
    <w:tmpl w:val="AB9C07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4" w15:restartNumberingAfterBreak="0">
    <w:nsid w:val="57DE1FE6"/>
    <w:multiLevelType w:val="hybridMultilevel"/>
    <w:tmpl w:val="D64470D2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AD97EA1"/>
    <w:multiLevelType w:val="hybridMultilevel"/>
    <w:tmpl w:val="90C43D76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AF40D7A"/>
    <w:multiLevelType w:val="multilevel"/>
    <w:tmpl w:val="5B7E55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7" w15:restartNumberingAfterBreak="0">
    <w:nsid w:val="5B5A44BF"/>
    <w:multiLevelType w:val="multilevel"/>
    <w:tmpl w:val="1FDC8EF4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8" w15:restartNumberingAfterBreak="0">
    <w:nsid w:val="5BDB38F5"/>
    <w:multiLevelType w:val="multilevel"/>
    <w:tmpl w:val="97F8A1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" w15:restartNumberingAfterBreak="0">
    <w:nsid w:val="60805EB8"/>
    <w:multiLevelType w:val="multilevel"/>
    <w:tmpl w:val="20523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9372BF7"/>
    <w:multiLevelType w:val="hybridMultilevel"/>
    <w:tmpl w:val="DA023234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69D72D6B"/>
    <w:multiLevelType w:val="multilevel"/>
    <w:tmpl w:val="5678C2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" w15:restartNumberingAfterBreak="0">
    <w:nsid w:val="6AF101DB"/>
    <w:multiLevelType w:val="hybridMultilevel"/>
    <w:tmpl w:val="B0288AAA"/>
    <w:lvl w:ilvl="0" w:tplc="FDA42F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CCF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464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BC21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446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A4B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24A6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46F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3CAA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68A85D"/>
    <w:multiLevelType w:val="hybridMultilevel"/>
    <w:tmpl w:val="02EEE2CE"/>
    <w:lvl w:ilvl="0" w:tplc="BB90F67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4C1E75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EE0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6A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86D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E5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3008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6C0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008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971081"/>
    <w:multiLevelType w:val="multilevel"/>
    <w:tmpl w:val="92540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71784B21"/>
    <w:multiLevelType w:val="multilevel"/>
    <w:tmpl w:val="E62E1B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3707269"/>
    <w:multiLevelType w:val="multilevel"/>
    <w:tmpl w:val="0882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4BB6EB3"/>
    <w:multiLevelType w:val="hybridMultilevel"/>
    <w:tmpl w:val="4C804BF0"/>
    <w:lvl w:ilvl="0" w:tplc="2A742E3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63E3962"/>
    <w:multiLevelType w:val="hybridMultilevel"/>
    <w:tmpl w:val="CF381A82"/>
    <w:lvl w:ilvl="0" w:tplc="4E8014A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AFB67874">
      <w:start w:val="1"/>
      <w:numFmt w:val="lowerLetter"/>
      <w:lvlText w:val="%2."/>
      <w:lvlJc w:val="left"/>
      <w:pPr>
        <w:ind w:left="1440" w:hanging="360"/>
      </w:pPr>
    </w:lvl>
    <w:lvl w:ilvl="2" w:tplc="8E6C2864">
      <w:start w:val="1"/>
      <w:numFmt w:val="lowerRoman"/>
      <w:lvlText w:val="%3."/>
      <w:lvlJc w:val="right"/>
      <w:pPr>
        <w:ind w:left="2160" w:hanging="180"/>
      </w:pPr>
    </w:lvl>
    <w:lvl w:ilvl="3" w:tplc="E8828070">
      <w:start w:val="1"/>
      <w:numFmt w:val="decimal"/>
      <w:lvlText w:val="%4."/>
      <w:lvlJc w:val="left"/>
      <w:pPr>
        <w:ind w:left="2880" w:hanging="360"/>
      </w:pPr>
    </w:lvl>
    <w:lvl w:ilvl="4" w:tplc="E0D4E4CA">
      <w:start w:val="1"/>
      <w:numFmt w:val="lowerLetter"/>
      <w:lvlText w:val="%5."/>
      <w:lvlJc w:val="left"/>
      <w:pPr>
        <w:ind w:left="3600" w:hanging="360"/>
      </w:pPr>
    </w:lvl>
    <w:lvl w:ilvl="5" w:tplc="AF6C38CA">
      <w:start w:val="1"/>
      <w:numFmt w:val="lowerRoman"/>
      <w:lvlText w:val="%6."/>
      <w:lvlJc w:val="right"/>
      <w:pPr>
        <w:ind w:left="4320" w:hanging="180"/>
      </w:pPr>
    </w:lvl>
    <w:lvl w:ilvl="6" w:tplc="1BA63446">
      <w:start w:val="1"/>
      <w:numFmt w:val="decimal"/>
      <w:lvlText w:val="%7."/>
      <w:lvlJc w:val="left"/>
      <w:pPr>
        <w:ind w:left="5040" w:hanging="360"/>
      </w:pPr>
    </w:lvl>
    <w:lvl w:ilvl="7" w:tplc="E0049402">
      <w:start w:val="1"/>
      <w:numFmt w:val="lowerLetter"/>
      <w:lvlText w:val="%8."/>
      <w:lvlJc w:val="left"/>
      <w:pPr>
        <w:ind w:left="5760" w:hanging="360"/>
      </w:pPr>
    </w:lvl>
    <w:lvl w:ilvl="8" w:tplc="B590ED2A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C8C22"/>
    <w:multiLevelType w:val="hybridMultilevel"/>
    <w:tmpl w:val="8C68E7C8"/>
    <w:lvl w:ilvl="0" w:tplc="80E2D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E40C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70F3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DE3E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0EE0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C1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C2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6B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03F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81C23F7"/>
    <w:multiLevelType w:val="multilevel"/>
    <w:tmpl w:val="E4D68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790ABCBE"/>
    <w:multiLevelType w:val="hybridMultilevel"/>
    <w:tmpl w:val="E4508EEE"/>
    <w:lvl w:ilvl="0" w:tplc="BF7EBE1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2330466E">
      <w:start w:val="1"/>
      <w:numFmt w:val="lowerLetter"/>
      <w:lvlText w:val="%2."/>
      <w:lvlJc w:val="left"/>
      <w:pPr>
        <w:ind w:left="1440" w:hanging="360"/>
      </w:pPr>
    </w:lvl>
    <w:lvl w:ilvl="2" w:tplc="79E49226">
      <w:start w:val="1"/>
      <w:numFmt w:val="lowerRoman"/>
      <w:lvlText w:val="%3."/>
      <w:lvlJc w:val="right"/>
      <w:pPr>
        <w:ind w:left="2160" w:hanging="180"/>
      </w:pPr>
    </w:lvl>
    <w:lvl w:ilvl="3" w:tplc="3FB20088">
      <w:start w:val="1"/>
      <w:numFmt w:val="decimal"/>
      <w:lvlText w:val="%4."/>
      <w:lvlJc w:val="left"/>
      <w:pPr>
        <w:ind w:left="2880" w:hanging="360"/>
      </w:pPr>
    </w:lvl>
    <w:lvl w:ilvl="4" w:tplc="C21E95FC">
      <w:start w:val="1"/>
      <w:numFmt w:val="lowerLetter"/>
      <w:lvlText w:val="%5."/>
      <w:lvlJc w:val="left"/>
      <w:pPr>
        <w:ind w:left="3600" w:hanging="360"/>
      </w:pPr>
    </w:lvl>
    <w:lvl w:ilvl="5" w:tplc="8B3C2174">
      <w:start w:val="1"/>
      <w:numFmt w:val="lowerRoman"/>
      <w:lvlText w:val="%6."/>
      <w:lvlJc w:val="right"/>
      <w:pPr>
        <w:ind w:left="4320" w:hanging="180"/>
      </w:pPr>
    </w:lvl>
    <w:lvl w:ilvl="6" w:tplc="ACD05C14">
      <w:start w:val="1"/>
      <w:numFmt w:val="decimal"/>
      <w:lvlText w:val="%7."/>
      <w:lvlJc w:val="left"/>
      <w:pPr>
        <w:ind w:left="5040" w:hanging="360"/>
      </w:pPr>
    </w:lvl>
    <w:lvl w:ilvl="7" w:tplc="D6643A72">
      <w:start w:val="1"/>
      <w:numFmt w:val="lowerLetter"/>
      <w:lvlText w:val="%8."/>
      <w:lvlJc w:val="left"/>
      <w:pPr>
        <w:ind w:left="5760" w:hanging="360"/>
      </w:pPr>
    </w:lvl>
    <w:lvl w:ilvl="8" w:tplc="8CE490BC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5CBB61"/>
    <w:multiLevelType w:val="hybridMultilevel"/>
    <w:tmpl w:val="7FE614AE"/>
    <w:lvl w:ilvl="0" w:tplc="C4B0505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34D6811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63C80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6C4FE7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630597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632720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684AFC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E9CCF3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7901A5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7A25282E"/>
    <w:multiLevelType w:val="multilevel"/>
    <w:tmpl w:val="5EEAC3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7A636B12"/>
    <w:multiLevelType w:val="multilevel"/>
    <w:tmpl w:val="D10AFD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5" w15:restartNumberingAfterBreak="0">
    <w:nsid w:val="7D55FB0F"/>
    <w:multiLevelType w:val="hybridMultilevel"/>
    <w:tmpl w:val="7892E87A"/>
    <w:lvl w:ilvl="0" w:tplc="26142A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D4F67030">
      <w:start w:val="1"/>
      <w:numFmt w:val="lowerLetter"/>
      <w:lvlText w:val="%2."/>
      <w:lvlJc w:val="left"/>
      <w:pPr>
        <w:ind w:left="1440" w:hanging="360"/>
      </w:pPr>
    </w:lvl>
    <w:lvl w:ilvl="2" w:tplc="3D8EE842">
      <w:start w:val="1"/>
      <w:numFmt w:val="lowerRoman"/>
      <w:lvlText w:val="%3."/>
      <w:lvlJc w:val="right"/>
      <w:pPr>
        <w:ind w:left="2160" w:hanging="180"/>
      </w:pPr>
    </w:lvl>
    <w:lvl w:ilvl="3" w:tplc="DA7C4050">
      <w:start w:val="1"/>
      <w:numFmt w:val="decimal"/>
      <w:lvlText w:val="%4."/>
      <w:lvlJc w:val="left"/>
      <w:pPr>
        <w:ind w:left="2880" w:hanging="360"/>
      </w:pPr>
    </w:lvl>
    <w:lvl w:ilvl="4" w:tplc="BB0C6D4E">
      <w:start w:val="1"/>
      <w:numFmt w:val="lowerLetter"/>
      <w:lvlText w:val="%5."/>
      <w:lvlJc w:val="left"/>
      <w:pPr>
        <w:ind w:left="3600" w:hanging="360"/>
      </w:pPr>
    </w:lvl>
    <w:lvl w:ilvl="5" w:tplc="A17E077C">
      <w:start w:val="1"/>
      <w:numFmt w:val="lowerRoman"/>
      <w:lvlText w:val="%6."/>
      <w:lvlJc w:val="right"/>
      <w:pPr>
        <w:ind w:left="4320" w:hanging="180"/>
      </w:pPr>
    </w:lvl>
    <w:lvl w:ilvl="6" w:tplc="89A0404C">
      <w:start w:val="1"/>
      <w:numFmt w:val="decimal"/>
      <w:lvlText w:val="%7."/>
      <w:lvlJc w:val="left"/>
      <w:pPr>
        <w:ind w:left="5040" w:hanging="360"/>
      </w:pPr>
    </w:lvl>
    <w:lvl w:ilvl="7" w:tplc="F3DCECBC">
      <w:start w:val="1"/>
      <w:numFmt w:val="lowerLetter"/>
      <w:lvlText w:val="%8."/>
      <w:lvlJc w:val="left"/>
      <w:pPr>
        <w:ind w:left="5760" w:hanging="360"/>
      </w:pPr>
    </w:lvl>
    <w:lvl w:ilvl="8" w:tplc="A5AEAECA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7DCD66"/>
    <w:multiLevelType w:val="hybridMultilevel"/>
    <w:tmpl w:val="D7BCF2CC"/>
    <w:lvl w:ilvl="0" w:tplc="370C17C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6CAD60A">
      <w:start w:val="1"/>
      <w:numFmt w:val="lowerLetter"/>
      <w:lvlText w:val="%2."/>
      <w:lvlJc w:val="left"/>
      <w:pPr>
        <w:ind w:left="1440" w:hanging="360"/>
      </w:pPr>
    </w:lvl>
    <w:lvl w:ilvl="2" w:tplc="FFAE820A">
      <w:start w:val="1"/>
      <w:numFmt w:val="lowerRoman"/>
      <w:lvlText w:val="%3."/>
      <w:lvlJc w:val="right"/>
      <w:pPr>
        <w:ind w:left="2160" w:hanging="180"/>
      </w:pPr>
    </w:lvl>
    <w:lvl w:ilvl="3" w:tplc="45507CC2">
      <w:start w:val="1"/>
      <w:numFmt w:val="decimal"/>
      <w:lvlText w:val="%4."/>
      <w:lvlJc w:val="left"/>
      <w:pPr>
        <w:ind w:left="2880" w:hanging="360"/>
      </w:pPr>
    </w:lvl>
    <w:lvl w:ilvl="4" w:tplc="A4200F92">
      <w:start w:val="1"/>
      <w:numFmt w:val="lowerLetter"/>
      <w:lvlText w:val="%5."/>
      <w:lvlJc w:val="left"/>
      <w:pPr>
        <w:ind w:left="3600" w:hanging="360"/>
      </w:pPr>
    </w:lvl>
    <w:lvl w:ilvl="5" w:tplc="C68ECC06">
      <w:start w:val="1"/>
      <w:numFmt w:val="lowerRoman"/>
      <w:lvlText w:val="%6."/>
      <w:lvlJc w:val="right"/>
      <w:pPr>
        <w:ind w:left="4320" w:hanging="180"/>
      </w:pPr>
    </w:lvl>
    <w:lvl w:ilvl="6" w:tplc="8AAA15DA">
      <w:start w:val="1"/>
      <w:numFmt w:val="decimal"/>
      <w:lvlText w:val="%7."/>
      <w:lvlJc w:val="left"/>
      <w:pPr>
        <w:ind w:left="5040" w:hanging="360"/>
      </w:pPr>
    </w:lvl>
    <w:lvl w:ilvl="7" w:tplc="CC243C9E">
      <w:start w:val="1"/>
      <w:numFmt w:val="lowerLetter"/>
      <w:lvlText w:val="%8."/>
      <w:lvlJc w:val="left"/>
      <w:pPr>
        <w:ind w:left="5760" w:hanging="360"/>
      </w:pPr>
    </w:lvl>
    <w:lvl w:ilvl="8" w:tplc="E94A4D1C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58363">
    <w:abstractNumId w:val="41"/>
  </w:num>
  <w:num w:numId="2" w16cid:durableId="290788605">
    <w:abstractNumId w:val="5"/>
  </w:num>
  <w:num w:numId="3" w16cid:durableId="628363381">
    <w:abstractNumId w:val="63"/>
  </w:num>
  <w:num w:numId="4" w16cid:durableId="241381744">
    <w:abstractNumId w:val="43"/>
  </w:num>
  <w:num w:numId="5" w16cid:durableId="855926996">
    <w:abstractNumId w:val="32"/>
  </w:num>
  <w:num w:numId="6" w16cid:durableId="2031106911">
    <w:abstractNumId w:val="34"/>
  </w:num>
  <w:num w:numId="7" w16cid:durableId="1134833077">
    <w:abstractNumId w:val="27"/>
  </w:num>
  <w:num w:numId="8" w16cid:durableId="1967811815">
    <w:abstractNumId w:val="37"/>
  </w:num>
  <w:num w:numId="9" w16cid:durableId="704020090">
    <w:abstractNumId w:val="17"/>
  </w:num>
  <w:num w:numId="10" w16cid:durableId="977295956">
    <w:abstractNumId w:val="45"/>
  </w:num>
  <w:num w:numId="11" w16cid:durableId="1780758492">
    <w:abstractNumId w:val="72"/>
  </w:num>
  <w:num w:numId="12" w16cid:durableId="2010596186">
    <w:abstractNumId w:val="71"/>
  </w:num>
  <w:num w:numId="13" w16cid:durableId="1505362314">
    <w:abstractNumId w:val="68"/>
  </w:num>
  <w:num w:numId="14" w16cid:durableId="1309288167">
    <w:abstractNumId w:val="3"/>
  </w:num>
  <w:num w:numId="15" w16cid:durableId="369691639">
    <w:abstractNumId w:val="35"/>
  </w:num>
  <w:num w:numId="16" w16cid:durableId="488444225">
    <w:abstractNumId w:val="76"/>
  </w:num>
  <w:num w:numId="17" w16cid:durableId="2013943703">
    <w:abstractNumId w:val="39"/>
  </w:num>
  <w:num w:numId="18" w16cid:durableId="32076434">
    <w:abstractNumId w:val="46"/>
  </w:num>
  <w:num w:numId="19" w16cid:durableId="489173352">
    <w:abstractNumId w:val="75"/>
  </w:num>
  <w:num w:numId="20" w16cid:durableId="415368738">
    <w:abstractNumId w:val="69"/>
  </w:num>
  <w:num w:numId="21" w16cid:durableId="690570478">
    <w:abstractNumId w:val="0"/>
  </w:num>
  <w:num w:numId="22" w16cid:durableId="1809853980">
    <w:abstractNumId w:val="44"/>
  </w:num>
  <w:num w:numId="23" w16cid:durableId="376979593">
    <w:abstractNumId w:val="25"/>
  </w:num>
  <w:num w:numId="24" w16cid:durableId="1469199258">
    <w:abstractNumId w:val="29"/>
  </w:num>
  <w:num w:numId="25" w16cid:durableId="2042322191">
    <w:abstractNumId w:val="16"/>
  </w:num>
  <w:num w:numId="26" w16cid:durableId="245650783">
    <w:abstractNumId w:val="22"/>
  </w:num>
  <w:num w:numId="27" w16cid:durableId="1242105396">
    <w:abstractNumId w:val="30"/>
  </w:num>
  <w:num w:numId="28" w16cid:durableId="2083024821">
    <w:abstractNumId w:val="52"/>
  </w:num>
  <w:num w:numId="29" w16cid:durableId="996035427">
    <w:abstractNumId w:val="19"/>
  </w:num>
  <w:num w:numId="30" w16cid:durableId="793016717">
    <w:abstractNumId w:val="33"/>
  </w:num>
  <w:num w:numId="31" w16cid:durableId="189295397">
    <w:abstractNumId w:val="62"/>
  </w:num>
  <w:num w:numId="32" w16cid:durableId="739519224">
    <w:abstractNumId w:val="15"/>
  </w:num>
  <w:num w:numId="33" w16cid:durableId="168058771">
    <w:abstractNumId w:val="11"/>
  </w:num>
  <w:num w:numId="34" w16cid:durableId="162863594">
    <w:abstractNumId w:val="58"/>
  </w:num>
  <w:num w:numId="35" w16cid:durableId="1116558302">
    <w:abstractNumId w:val="50"/>
  </w:num>
  <w:num w:numId="36" w16cid:durableId="1244488350">
    <w:abstractNumId w:val="36"/>
  </w:num>
  <w:num w:numId="37" w16cid:durableId="371196040">
    <w:abstractNumId w:val="6"/>
  </w:num>
  <w:num w:numId="38" w16cid:durableId="1372261475">
    <w:abstractNumId w:val="2"/>
  </w:num>
  <w:num w:numId="39" w16cid:durableId="2118061239">
    <w:abstractNumId w:val="66"/>
  </w:num>
  <w:num w:numId="40" w16cid:durableId="96872418">
    <w:abstractNumId w:val="70"/>
  </w:num>
  <w:num w:numId="41" w16cid:durableId="1858806717">
    <w:abstractNumId w:val="42"/>
  </w:num>
  <w:num w:numId="42" w16cid:durableId="1669098064">
    <w:abstractNumId w:val="38"/>
  </w:num>
  <w:num w:numId="43" w16cid:durableId="1235043111">
    <w:abstractNumId w:val="53"/>
  </w:num>
  <w:num w:numId="44" w16cid:durableId="533345804">
    <w:abstractNumId w:val="74"/>
  </w:num>
  <w:num w:numId="45" w16cid:durableId="200628180">
    <w:abstractNumId w:val="18"/>
  </w:num>
  <w:num w:numId="46" w16cid:durableId="646013045">
    <w:abstractNumId w:val="28"/>
  </w:num>
  <w:num w:numId="47" w16cid:durableId="482550703">
    <w:abstractNumId w:val="21"/>
  </w:num>
  <w:num w:numId="48" w16cid:durableId="910964225">
    <w:abstractNumId w:val="10"/>
  </w:num>
  <w:num w:numId="49" w16cid:durableId="889265707">
    <w:abstractNumId w:val="4"/>
  </w:num>
  <w:num w:numId="50" w16cid:durableId="661203529">
    <w:abstractNumId w:val="9"/>
  </w:num>
  <w:num w:numId="51" w16cid:durableId="1032145322">
    <w:abstractNumId w:val="56"/>
  </w:num>
  <w:num w:numId="52" w16cid:durableId="482042439">
    <w:abstractNumId w:val="48"/>
  </w:num>
  <w:num w:numId="53" w16cid:durableId="502623403">
    <w:abstractNumId w:val="1"/>
  </w:num>
  <w:num w:numId="54" w16cid:durableId="1834836702">
    <w:abstractNumId w:val="26"/>
  </w:num>
  <w:num w:numId="55" w16cid:durableId="161432523">
    <w:abstractNumId w:val="14"/>
  </w:num>
  <w:num w:numId="56" w16cid:durableId="2005736951">
    <w:abstractNumId w:val="8"/>
  </w:num>
  <w:num w:numId="57" w16cid:durableId="25984928">
    <w:abstractNumId w:val="31"/>
  </w:num>
  <w:num w:numId="58" w16cid:durableId="1717001379">
    <w:abstractNumId w:val="61"/>
  </w:num>
  <w:num w:numId="59" w16cid:durableId="1447702029">
    <w:abstractNumId w:val="24"/>
  </w:num>
  <w:num w:numId="60" w16cid:durableId="1990549678">
    <w:abstractNumId w:val="65"/>
  </w:num>
  <w:num w:numId="61" w16cid:durableId="1744140607">
    <w:abstractNumId w:val="47"/>
  </w:num>
  <w:num w:numId="62" w16cid:durableId="246768669">
    <w:abstractNumId w:val="20"/>
  </w:num>
  <w:num w:numId="63" w16cid:durableId="189732682">
    <w:abstractNumId w:val="73"/>
  </w:num>
  <w:num w:numId="64" w16cid:durableId="750004401">
    <w:abstractNumId w:val="23"/>
  </w:num>
  <w:num w:numId="65" w16cid:durableId="1790930423">
    <w:abstractNumId w:val="49"/>
  </w:num>
  <w:num w:numId="66" w16cid:durableId="1611426101">
    <w:abstractNumId w:val="59"/>
  </w:num>
  <w:num w:numId="67" w16cid:durableId="649093373">
    <w:abstractNumId w:val="64"/>
  </w:num>
  <w:num w:numId="68" w16cid:durableId="2026471406">
    <w:abstractNumId w:val="13"/>
  </w:num>
  <w:num w:numId="69" w16cid:durableId="122309612">
    <w:abstractNumId w:val="55"/>
  </w:num>
  <w:num w:numId="70" w16cid:durableId="485391004">
    <w:abstractNumId w:val="7"/>
  </w:num>
  <w:num w:numId="71" w16cid:durableId="410082497">
    <w:abstractNumId w:val="12"/>
  </w:num>
  <w:num w:numId="72" w16cid:durableId="879047478">
    <w:abstractNumId w:val="60"/>
  </w:num>
  <w:num w:numId="73" w16cid:durableId="240718398">
    <w:abstractNumId w:val="57"/>
  </w:num>
  <w:num w:numId="74" w16cid:durableId="118424060">
    <w:abstractNumId w:val="40"/>
  </w:num>
  <w:num w:numId="75" w16cid:durableId="1962683246">
    <w:abstractNumId w:val="51"/>
  </w:num>
  <w:num w:numId="76" w16cid:durableId="349990374">
    <w:abstractNumId w:val="54"/>
  </w:num>
  <w:num w:numId="77" w16cid:durableId="480385898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846973"/>
    <w:rsid w:val="00197F19"/>
    <w:rsid w:val="001A2017"/>
    <w:rsid w:val="00446CFE"/>
    <w:rsid w:val="004823B9"/>
    <w:rsid w:val="004A1B49"/>
    <w:rsid w:val="004F168E"/>
    <w:rsid w:val="005475A6"/>
    <w:rsid w:val="005B31AD"/>
    <w:rsid w:val="00652F64"/>
    <w:rsid w:val="006543A8"/>
    <w:rsid w:val="00671AA1"/>
    <w:rsid w:val="0074009A"/>
    <w:rsid w:val="0074616B"/>
    <w:rsid w:val="008B4A27"/>
    <w:rsid w:val="00936EA4"/>
    <w:rsid w:val="009D4F05"/>
    <w:rsid w:val="00A37267"/>
    <w:rsid w:val="00A42B26"/>
    <w:rsid w:val="00B00B2D"/>
    <w:rsid w:val="00C6032B"/>
    <w:rsid w:val="00CB72B1"/>
    <w:rsid w:val="00E8286D"/>
    <w:rsid w:val="00F327AE"/>
    <w:rsid w:val="00F465C0"/>
    <w:rsid w:val="00F9E217"/>
    <w:rsid w:val="0101BB9A"/>
    <w:rsid w:val="0131A6D2"/>
    <w:rsid w:val="02535389"/>
    <w:rsid w:val="029D8BFB"/>
    <w:rsid w:val="02A1997E"/>
    <w:rsid w:val="02B88935"/>
    <w:rsid w:val="05444405"/>
    <w:rsid w:val="0592C5D5"/>
    <w:rsid w:val="05E4C20E"/>
    <w:rsid w:val="06966288"/>
    <w:rsid w:val="06EDA57C"/>
    <w:rsid w:val="07A92B3D"/>
    <w:rsid w:val="08E22DDD"/>
    <w:rsid w:val="0916ECC4"/>
    <w:rsid w:val="0A474275"/>
    <w:rsid w:val="0B475793"/>
    <w:rsid w:val="0B7896D1"/>
    <w:rsid w:val="0BC2724F"/>
    <w:rsid w:val="0C18FEBE"/>
    <w:rsid w:val="0C866201"/>
    <w:rsid w:val="0D18F030"/>
    <w:rsid w:val="0D4B9140"/>
    <w:rsid w:val="0D8095FF"/>
    <w:rsid w:val="0DD46A1A"/>
    <w:rsid w:val="0DE03EA2"/>
    <w:rsid w:val="0E68E3DB"/>
    <w:rsid w:val="0F917FF4"/>
    <w:rsid w:val="0FDCDA78"/>
    <w:rsid w:val="10D6DFCB"/>
    <w:rsid w:val="10D7C83F"/>
    <w:rsid w:val="11D1CCAA"/>
    <w:rsid w:val="136B3ED4"/>
    <w:rsid w:val="1455894D"/>
    <w:rsid w:val="1566E1B6"/>
    <w:rsid w:val="157432AD"/>
    <w:rsid w:val="1920A89A"/>
    <w:rsid w:val="1922F149"/>
    <w:rsid w:val="19BC9362"/>
    <w:rsid w:val="1AACBE50"/>
    <w:rsid w:val="1AE7BA6C"/>
    <w:rsid w:val="1AF1ADB8"/>
    <w:rsid w:val="1B110F9E"/>
    <w:rsid w:val="1C627F91"/>
    <w:rsid w:val="1D011956"/>
    <w:rsid w:val="1D779EC6"/>
    <w:rsid w:val="1DECF179"/>
    <w:rsid w:val="1DFE4FF2"/>
    <w:rsid w:val="1E352C19"/>
    <w:rsid w:val="1EFFC0CD"/>
    <w:rsid w:val="1F0048EE"/>
    <w:rsid w:val="1F302EFA"/>
    <w:rsid w:val="1F9A2053"/>
    <w:rsid w:val="202BE021"/>
    <w:rsid w:val="21A0D976"/>
    <w:rsid w:val="238499C5"/>
    <w:rsid w:val="23AF9DEC"/>
    <w:rsid w:val="23B597A9"/>
    <w:rsid w:val="23D0B7FC"/>
    <w:rsid w:val="252995CB"/>
    <w:rsid w:val="25C599D8"/>
    <w:rsid w:val="269F86C9"/>
    <w:rsid w:val="26A41E2F"/>
    <w:rsid w:val="26BC2AB8"/>
    <w:rsid w:val="27CD4E24"/>
    <w:rsid w:val="282EDB21"/>
    <w:rsid w:val="283F1507"/>
    <w:rsid w:val="2924AB21"/>
    <w:rsid w:val="29410299"/>
    <w:rsid w:val="2A55CBB8"/>
    <w:rsid w:val="2A5F4940"/>
    <w:rsid w:val="2ACDEBDD"/>
    <w:rsid w:val="2B0FA5FC"/>
    <w:rsid w:val="2BAEC289"/>
    <w:rsid w:val="2D11EBCC"/>
    <w:rsid w:val="2D32E228"/>
    <w:rsid w:val="2D4EBEE2"/>
    <w:rsid w:val="2E0A7C36"/>
    <w:rsid w:val="2E7A06C3"/>
    <w:rsid w:val="2EAC6101"/>
    <w:rsid w:val="2F1F52BC"/>
    <w:rsid w:val="2F642E5A"/>
    <w:rsid w:val="3017BC38"/>
    <w:rsid w:val="31D664A6"/>
    <w:rsid w:val="32CFB01E"/>
    <w:rsid w:val="333F1411"/>
    <w:rsid w:val="33C27F75"/>
    <w:rsid w:val="3418CC3B"/>
    <w:rsid w:val="3421166A"/>
    <w:rsid w:val="343599CB"/>
    <w:rsid w:val="3514E3A4"/>
    <w:rsid w:val="35C32C32"/>
    <w:rsid w:val="361F85A1"/>
    <w:rsid w:val="367DE3EA"/>
    <w:rsid w:val="37846973"/>
    <w:rsid w:val="37864820"/>
    <w:rsid w:val="38DAA122"/>
    <w:rsid w:val="3992637F"/>
    <w:rsid w:val="39B7DF97"/>
    <w:rsid w:val="39DB7CD3"/>
    <w:rsid w:val="3A5C6945"/>
    <w:rsid w:val="3A6A20C9"/>
    <w:rsid w:val="3AEE52EB"/>
    <w:rsid w:val="3B3E6BEB"/>
    <w:rsid w:val="3BA36A56"/>
    <w:rsid w:val="3BF4C583"/>
    <w:rsid w:val="3CAA5D5E"/>
    <w:rsid w:val="3D513956"/>
    <w:rsid w:val="3E0FE3D7"/>
    <w:rsid w:val="40751BF4"/>
    <w:rsid w:val="409892CA"/>
    <w:rsid w:val="420DE657"/>
    <w:rsid w:val="4264280F"/>
    <w:rsid w:val="42CCA51F"/>
    <w:rsid w:val="442E27B5"/>
    <w:rsid w:val="47C03EF5"/>
    <w:rsid w:val="4950A571"/>
    <w:rsid w:val="4A855DB2"/>
    <w:rsid w:val="4AF7DFB7"/>
    <w:rsid w:val="4B6A973E"/>
    <w:rsid w:val="4C1B1AA6"/>
    <w:rsid w:val="4C503F14"/>
    <w:rsid w:val="4F723DA1"/>
    <w:rsid w:val="50680A6C"/>
    <w:rsid w:val="50A398EC"/>
    <w:rsid w:val="50D88D2E"/>
    <w:rsid w:val="5241BBD1"/>
    <w:rsid w:val="52B79207"/>
    <w:rsid w:val="53893AC5"/>
    <w:rsid w:val="539C2D3C"/>
    <w:rsid w:val="53DA863F"/>
    <w:rsid w:val="54FC8D08"/>
    <w:rsid w:val="553DB379"/>
    <w:rsid w:val="554F4A57"/>
    <w:rsid w:val="55CD1BEF"/>
    <w:rsid w:val="56EAA484"/>
    <w:rsid w:val="573BA790"/>
    <w:rsid w:val="592352FC"/>
    <w:rsid w:val="5963BDAE"/>
    <w:rsid w:val="59EF40C0"/>
    <w:rsid w:val="5B0830D8"/>
    <w:rsid w:val="5B383173"/>
    <w:rsid w:val="5B8FEE39"/>
    <w:rsid w:val="5BDCAE48"/>
    <w:rsid w:val="5C080178"/>
    <w:rsid w:val="5CA5ABEC"/>
    <w:rsid w:val="5D4B71F6"/>
    <w:rsid w:val="5D846E78"/>
    <w:rsid w:val="5EC1C372"/>
    <w:rsid w:val="5EC80EF7"/>
    <w:rsid w:val="5F3422A3"/>
    <w:rsid w:val="5F5FE700"/>
    <w:rsid w:val="5F7D79A2"/>
    <w:rsid w:val="6082968C"/>
    <w:rsid w:val="60A5D9F4"/>
    <w:rsid w:val="61084B8C"/>
    <w:rsid w:val="61376327"/>
    <w:rsid w:val="637800E4"/>
    <w:rsid w:val="660A9E21"/>
    <w:rsid w:val="666DAE0A"/>
    <w:rsid w:val="681F13B1"/>
    <w:rsid w:val="685DB3F7"/>
    <w:rsid w:val="699512F5"/>
    <w:rsid w:val="69C7E767"/>
    <w:rsid w:val="69EC12DD"/>
    <w:rsid w:val="6C327DF9"/>
    <w:rsid w:val="6C768A73"/>
    <w:rsid w:val="6DC67416"/>
    <w:rsid w:val="6F0D7847"/>
    <w:rsid w:val="6F44DEC2"/>
    <w:rsid w:val="702A9515"/>
    <w:rsid w:val="713DFCB5"/>
    <w:rsid w:val="718B4F4A"/>
    <w:rsid w:val="722F2D51"/>
    <w:rsid w:val="732CA1B8"/>
    <w:rsid w:val="73462759"/>
    <w:rsid w:val="73B9FD7B"/>
    <w:rsid w:val="74CDA69B"/>
    <w:rsid w:val="756CDE4D"/>
    <w:rsid w:val="7588AAEA"/>
    <w:rsid w:val="7604CFCB"/>
    <w:rsid w:val="780766CE"/>
    <w:rsid w:val="781C0F1E"/>
    <w:rsid w:val="7835377B"/>
    <w:rsid w:val="783CA44A"/>
    <w:rsid w:val="78990CF2"/>
    <w:rsid w:val="7980B7B2"/>
    <w:rsid w:val="79D107DC"/>
    <w:rsid w:val="7C87B83F"/>
    <w:rsid w:val="7D2A654C"/>
    <w:rsid w:val="7DD6B704"/>
    <w:rsid w:val="7E2EB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6973"/>
  <w15:chartTrackingRefBased/>
  <w15:docId w15:val="{D65C4406-A10A-4D30-84AD-2C7A26E9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A27"/>
  </w:style>
  <w:style w:type="paragraph" w:styleId="Piedepgina">
    <w:name w:val="footer"/>
    <w:basedOn w:val="Normal"/>
    <w:link w:val="Piedepgina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 xsi:nil="true"/>
  </documentManagement>
</p:properties>
</file>

<file path=customXml/itemProps1.xml><?xml version="1.0" encoding="utf-8"?>
<ds:datastoreItem xmlns:ds="http://schemas.openxmlformats.org/officeDocument/2006/customXml" ds:itemID="{3F117AA9-6B60-4FA0-B8C3-6BA6945779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717FA-53A9-4C2A-B30D-E732D0F46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A35BC-2590-4B24-8BF6-D69490B13D14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1105</Words>
  <Characters>6081</Characters>
  <Application>Microsoft Office Word</Application>
  <DocSecurity>0</DocSecurity>
  <Lines>50</Lines>
  <Paragraphs>14</Paragraphs>
  <ScaleCrop>false</ScaleCrop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Osgood</dc:creator>
  <cp:keywords/>
  <dc:description/>
  <cp:lastModifiedBy>david henriquez</cp:lastModifiedBy>
  <cp:revision>4</cp:revision>
  <cp:lastPrinted>2024-06-24T15:59:00Z</cp:lastPrinted>
  <dcterms:created xsi:type="dcterms:W3CDTF">2025-11-19T22:11:00Z</dcterms:created>
  <dcterms:modified xsi:type="dcterms:W3CDTF">2025-11-23T19:32:00Z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